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867" w:rsidRPr="00430339" w:rsidRDefault="007C6867" w:rsidP="007C6867">
      <w:pPr>
        <w:spacing w:line="576" w:lineRule="atLeast"/>
        <w:outlineLvl w:val="0"/>
        <w:rPr>
          <w:rFonts w:ascii="方正黑体简体" w:eastAsia="方正黑体简体" w:hint="eastAsia"/>
          <w:sz w:val="32"/>
          <w:szCs w:val="32"/>
        </w:rPr>
      </w:pPr>
      <w:r w:rsidRPr="00430339">
        <w:rPr>
          <w:rFonts w:ascii="方正黑体简体" w:eastAsia="方正黑体简体" w:hint="eastAsia"/>
          <w:sz w:val="32"/>
          <w:szCs w:val="32"/>
        </w:rPr>
        <w:t>附件10</w:t>
      </w:r>
    </w:p>
    <w:p w:rsidR="007C6867" w:rsidRPr="00430339" w:rsidRDefault="007C6867" w:rsidP="007C6867">
      <w:pPr>
        <w:spacing w:line="576" w:lineRule="exact"/>
        <w:jc w:val="center"/>
        <w:rPr>
          <w:rFonts w:ascii="方正小标宋简体" w:eastAsia="方正小标宋简体" w:hint="eastAsia"/>
          <w:sz w:val="44"/>
          <w:szCs w:val="44"/>
        </w:rPr>
      </w:pPr>
      <w:r w:rsidRPr="00430339">
        <w:rPr>
          <w:rFonts w:ascii="方正小标宋简体" w:eastAsia="方正小标宋简体" w:hint="eastAsia"/>
          <w:sz w:val="44"/>
          <w:szCs w:val="44"/>
        </w:rPr>
        <w:t>江门市托老机构预防新型冠状病毒肺炎</w:t>
      </w:r>
    </w:p>
    <w:p w:rsidR="007C6867" w:rsidRPr="00430339" w:rsidRDefault="007C6867" w:rsidP="007C6867">
      <w:pPr>
        <w:spacing w:line="576" w:lineRule="exact"/>
        <w:jc w:val="center"/>
        <w:rPr>
          <w:rFonts w:ascii="方正小标宋简体" w:eastAsia="方正小标宋简体" w:hint="eastAsia"/>
          <w:sz w:val="44"/>
          <w:szCs w:val="44"/>
        </w:rPr>
      </w:pPr>
      <w:r w:rsidRPr="00430339">
        <w:rPr>
          <w:rFonts w:ascii="方正小标宋简体" w:eastAsia="方正小标宋简体" w:hint="eastAsia"/>
          <w:sz w:val="44"/>
          <w:szCs w:val="44"/>
        </w:rPr>
        <w:t>卫生清洁消毒指引</w:t>
      </w:r>
    </w:p>
    <w:p w:rsidR="007C6867" w:rsidRPr="00430339" w:rsidRDefault="007C6867" w:rsidP="007C6867">
      <w:pPr>
        <w:spacing w:line="576" w:lineRule="exact"/>
        <w:jc w:val="center"/>
        <w:rPr>
          <w:rFonts w:ascii="方正小标宋简体" w:eastAsia="方正小标宋简体" w:hint="eastAsia"/>
          <w:sz w:val="44"/>
          <w:szCs w:val="44"/>
        </w:rPr>
      </w:pPr>
      <w:r w:rsidRPr="00430339">
        <w:rPr>
          <w:rFonts w:ascii="方正小标宋简体" w:eastAsia="方正小标宋简体" w:hint="eastAsia"/>
          <w:sz w:val="44"/>
          <w:szCs w:val="44"/>
        </w:rPr>
        <w:t>（第一版）</w:t>
      </w:r>
    </w:p>
    <w:p w:rsidR="007C6867" w:rsidRPr="00AC7BB9" w:rsidRDefault="007C6867" w:rsidP="007C6867">
      <w:pPr>
        <w:spacing w:line="400" w:lineRule="exact"/>
        <w:outlineLvl w:val="0"/>
        <w:rPr>
          <w:rFonts w:ascii="方正仿宋简体" w:eastAsia="方正仿宋简体"/>
          <w:sz w:val="32"/>
          <w:szCs w:val="32"/>
        </w:rPr>
      </w:pPr>
    </w:p>
    <w:p w:rsidR="007C6867" w:rsidRPr="00430339" w:rsidRDefault="007C6867" w:rsidP="007C6867">
      <w:pPr>
        <w:spacing w:line="54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一、个人卫生</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楷体简体" w:eastAsia="方正楷体简体" w:hint="eastAsia"/>
          <w:sz w:val="32"/>
          <w:szCs w:val="32"/>
        </w:rPr>
        <w:t>（一）减少聚集性活动。</w:t>
      </w:r>
      <w:r w:rsidRPr="00AC7BB9">
        <w:rPr>
          <w:rFonts w:ascii="方正仿宋简体" w:eastAsia="方正仿宋简体" w:hint="eastAsia"/>
          <w:sz w:val="32"/>
          <w:szCs w:val="32"/>
        </w:rPr>
        <w:t>老年人在室内活动室等人员密集区域建议戴口罩，复用口罩勤洗勤换。</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（二）鼓励老年人多到室外活动，多晒太阳。</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楷体简体" w:eastAsia="方正楷体简体" w:hint="eastAsia"/>
          <w:sz w:val="32"/>
          <w:szCs w:val="32"/>
        </w:rPr>
        <w:t>（三）加强手卫生。</w:t>
      </w:r>
      <w:r w:rsidRPr="00AC7BB9">
        <w:rPr>
          <w:rFonts w:ascii="方正仿宋简体" w:eastAsia="方正仿宋简体" w:hint="eastAsia"/>
          <w:sz w:val="32"/>
          <w:szCs w:val="32"/>
        </w:rPr>
        <w:t>在咳嗽、打喷嚏后，触摸公共物品后，餐前便后，接触宠物后，有分泌物污染手时都要用肥皂或洗手</w:t>
      </w:r>
      <w:proofErr w:type="gramStart"/>
      <w:r w:rsidRPr="00AC7BB9">
        <w:rPr>
          <w:rFonts w:ascii="方正仿宋简体" w:eastAsia="方正仿宋简体" w:hint="eastAsia"/>
          <w:sz w:val="32"/>
          <w:szCs w:val="32"/>
        </w:rPr>
        <w:t>液流动水六步</w:t>
      </w:r>
      <w:proofErr w:type="gramEnd"/>
      <w:r w:rsidRPr="00AC7BB9">
        <w:rPr>
          <w:rFonts w:ascii="方正仿宋简体" w:eastAsia="方正仿宋简体" w:hint="eastAsia"/>
          <w:sz w:val="32"/>
          <w:szCs w:val="32"/>
        </w:rPr>
        <w:t>洗手法洗手。必要时也可用快速手消毒液消毒手。有咳嗽症状的人员都要佩戴一次性医用外科口罩。</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楷体简体" w:eastAsia="方正楷体简体" w:hint="eastAsia"/>
          <w:sz w:val="32"/>
          <w:szCs w:val="32"/>
        </w:rPr>
        <w:t>（四）营养室工作人员工作前及便后要用肥皂或洗手液，用流动水洗手。</w:t>
      </w:r>
      <w:r w:rsidRPr="00AC7BB9">
        <w:rPr>
          <w:rFonts w:ascii="方正仿宋简体" w:eastAsia="方正仿宋简体" w:hint="eastAsia"/>
          <w:sz w:val="32"/>
          <w:szCs w:val="32"/>
        </w:rPr>
        <w:t>工作人员工作时应穿工作服，接触食物时应加戴口罩和帽子。工作服每日清洗，如被污物污染时应及时更换清洗。</w:t>
      </w:r>
    </w:p>
    <w:p w:rsidR="007C6867" w:rsidRPr="00430339" w:rsidRDefault="007C6867" w:rsidP="007C6867">
      <w:pPr>
        <w:spacing w:line="54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二、居室和室内活动场所环境卫生</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（一）通风透气</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每天至少2次开窗通风，每次通风大于30 min。不能自然通风的可加装排气扇等机械通风，排气扇等的排风口不能对准过道等人员经过的地方。</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（二）居室和室内清洁消毒</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居室和室内活动场所每天清洁1次。室内可触及的墙面、大型家具表面、地面等每天进行湿式清洁（扫）。桌面、门</w:t>
      </w:r>
      <w:r w:rsidRPr="00AC7BB9">
        <w:rPr>
          <w:rFonts w:ascii="方正仿宋简体" w:eastAsia="方正仿宋简体" w:hint="eastAsia"/>
          <w:sz w:val="32"/>
          <w:szCs w:val="32"/>
        </w:rPr>
        <w:lastRenderedPageBreak/>
        <w:t>把手等经常手接触的物体表面，可用有效氯浓度为250 mg/L~500 mg/L的消毒剂擦拭作用30 min后用清水擦净。小件耐湿的物品（如麻将牌等）用有效氯浓度为250 mg/L~500 mg/L的消毒剂浸泡30 min后用清水洗净。手机等电子设备、遥控器、鼠标、键盘等电子产品表面用酒精棉球擦拭消毒。</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（三）大型健身器械的表面清洁消毒</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可以使用洗涤剂或抗菌清洁剂与温水定期清洗，以加强污垢的去除效果。与人体接触部分如扶手、坐垫等要经常用有效氯浓度为250 mg/L~500 mg/L的消毒剂擦拭，作用30 min后用清水洗净。</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楷体简体" w:eastAsia="方正楷体简体" w:hint="eastAsia"/>
          <w:sz w:val="32"/>
          <w:szCs w:val="32"/>
        </w:rPr>
        <w:t>（四）公用餐、茶具等清洁消毒。</w:t>
      </w:r>
      <w:r w:rsidRPr="00AC7BB9">
        <w:rPr>
          <w:rFonts w:ascii="方正仿宋简体" w:eastAsia="方正仿宋简体" w:hint="eastAsia"/>
          <w:sz w:val="32"/>
          <w:szCs w:val="32"/>
        </w:rPr>
        <w:t>应严格执行一洗、二刷、三冲、四消毒、五保洁的清洁消毒顺序。消毒可采用热力消毒碗柜消毒或采用有效氯浓度为250 mg/L～500 mg/L的消毒剂，浸泡15min后用清水冲洗干净，晾干后使用。</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（五）毛巾、衣服和床上用品等织物的清洁消毒</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使用后分类清洗消毒，烘干或太阳下晒干。</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（六）未被明显污染的纸质用品</w:t>
      </w:r>
      <w:r>
        <w:rPr>
          <w:rFonts w:ascii="方正楷体简体" w:eastAsia="方正楷体简体" w:hint="eastAsia"/>
          <w:sz w:val="32"/>
          <w:szCs w:val="32"/>
        </w:rPr>
        <w:t>（</w:t>
      </w:r>
      <w:r w:rsidRPr="00430339">
        <w:rPr>
          <w:rFonts w:ascii="方正楷体简体" w:eastAsia="方正楷体简体" w:hint="eastAsia"/>
          <w:sz w:val="32"/>
          <w:szCs w:val="32"/>
        </w:rPr>
        <w:t>如扑克、图书等</w:t>
      </w:r>
      <w:r>
        <w:rPr>
          <w:rFonts w:ascii="方正楷体简体" w:eastAsia="方正楷体简体" w:hint="eastAsia"/>
          <w:sz w:val="32"/>
          <w:szCs w:val="32"/>
        </w:rPr>
        <w:t>)</w:t>
      </w:r>
      <w:r w:rsidRPr="00430339">
        <w:rPr>
          <w:rFonts w:ascii="方正楷体简体" w:eastAsia="方正楷体简体" w:hint="eastAsia"/>
          <w:sz w:val="32"/>
          <w:szCs w:val="32"/>
        </w:rPr>
        <w:t>的消毒</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应定期拿到太阳底下翻开曝晒消毒，太残旧或明显污染的及时丢弃。</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（七）卫生间的地面的消毒</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应每天用有效氯浓度为250mg/L~500mg/L的消毒剂喷洒拖擦，再用清水拖地清洁；公用痰盂、便器坐垫可用有效氯浓度为500mg/L~1000mg/L的消毒剂浸泡或擦拭消毒。</w:t>
      </w:r>
    </w:p>
    <w:p w:rsidR="007C6867" w:rsidRPr="00430339" w:rsidRDefault="007C6867" w:rsidP="007C6867">
      <w:pPr>
        <w:spacing w:line="54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lastRenderedPageBreak/>
        <w:t>三、出现疑似、确诊病例时的消毒</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出现疑似、确诊病例时，应及时将病例转移至隔离室并通知医疗机构转诊。</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病例转移（诊）后，对病例居住的房间、活动的室内环境和隔离室消毒可参照</w:t>
      </w:r>
      <w:r>
        <w:rPr>
          <w:rFonts w:ascii="方正仿宋简体" w:eastAsia="方正仿宋简体" w:hint="eastAsia"/>
          <w:sz w:val="32"/>
          <w:szCs w:val="32"/>
        </w:rPr>
        <w:t>广东省疫情防控指挥部办公室疫情防控组</w:t>
      </w:r>
      <w:r w:rsidRPr="00AC7BB9">
        <w:rPr>
          <w:rFonts w:ascii="方正仿宋简体" w:eastAsia="方正仿宋简体" w:hint="eastAsia"/>
          <w:sz w:val="32"/>
          <w:szCs w:val="32"/>
        </w:rPr>
        <w:t>《</w:t>
      </w:r>
      <w:r>
        <w:rPr>
          <w:rFonts w:ascii="方正仿宋简体" w:eastAsia="方正仿宋简体" w:hint="eastAsia"/>
          <w:sz w:val="32"/>
          <w:szCs w:val="32"/>
        </w:rPr>
        <w:t>关于印发广东省新型冠状病毒感染的肺炎病例密切接触者管理方案（第二版）</w:t>
      </w:r>
      <w:r w:rsidRPr="00AC7BB9">
        <w:rPr>
          <w:rFonts w:ascii="方正仿宋简体" w:eastAsia="方正仿宋简体" w:hint="eastAsia"/>
          <w:sz w:val="32"/>
          <w:szCs w:val="32"/>
        </w:rPr>
        <w:t>》（粤</w:t>
      </w:r>
      <w:r>
        <w:rPr>
          <w:rFonts w:ascii="方正仿宋简体" w:eastAsia="方正仿宋简体" w:hint="eastAsia"/>
          <w:sz w:val="32"/>
          <w:szCs w:val="32"/>
        </w:rPr>
        <w:t>卫应急函</w:t>
      </w:r>
      <w:r w:rsidRPr="00AC7BB9">
        <w:rPr>
          <w:rFonts w:ascii="方正仿宋简体" w:eastAsia="方正仿宋简体" w:hint="eastAsia"/>
          <w:sz w:val="32"/>
          <w:szCs w:val="32"/>
        </w:rPr>
        <w:t>〔2020〕</w:t>
      </w:r>
      <w:r>
        <w:rPr>
          <w:rFonts w:ascii="方正仿宋简体" w:eastAsia="方正仿宋简体" w:hint="eastAsia"/>
          <w:sz w:val="32"/>
          <w:szCs w:val="32"/>
        </w:rPr>
        <w:t>13</w:t>
      </w:r>
      <w:r w:rsidRPr="00AC7BB9">
        <w:rPr>
          <w:rFonts w:ascii="方正仿宋简体" w:eastAsia="方正仿宋简体" w:hint="eastAsia"/>
          <w:sz w:val="32"/>
          <w:szCs w:val="32"/>
        </w:rPr>
        <w:t>号）附件3“</w:t>
      </w:r>
      <w:r>
        <w:rPr>
          <w:rFonts w:ascii="方正仿宋简体" w:eastAsia="方正仿宋简体" w:hint="eastAsia"/>
          <w:sz w:val="32"/>
          <w:szCs w:val="32"/>
        </w:rPr>
        <w:t>新型冠状病毒肺炎</w:t>
      </w:r>
      <w:r w:rsidRPr="00AC7BB9">
        <w:rPr>
          <w:rFonts w:ascii="方正仿宋简体" w:eastAsia="方正仿宋简体" w:hint="eastAsia"/>
          <w:sz w:val="32"/>
          <w:szCs w:val="32"/>
        </w:rPr>
        <w:t>病例家居终末消毒指引”进行。</w:t>
      </w:r>
    </w:p>
    <w:p w:rsidR="007C6867" w:rsidRPr="00430339" w:rsidRDefault="007C6867" w:rsidP="007C6867">
      <w:pPr>
        <w:spacing w:line="54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四、常见消毒剂及配制</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（一）有效氯浓度为500mg/L的消毒剂配制方法：</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仿宋简体" w:eastAsia="方正仿宋简体" w:hint="eastAsia"/>
          <w:b/>
          <w:sz w:val="32"/>
          <w:szCs w:val="32"/>
        </w:rPr>
        <w:t>1.84消毒液（标识有效氯含量5%）：</w:t>
      </w:r>
      <w:r w:rsidRPr="00AC7BB9">
        <w:rPr>
          <w:rFonts w:ascii="方正仿宋简体" w:eastAsia="方正仿宋简体" w:hint="eastAsia"/>
          <w:sz w:val="32"/>
          <w:szCs w:val="32"/>
        </w:rPr>
        <w:t>按消毒液：水为1:100比例稀释；</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仿宋简体" w:eastAsia="方正仿宋简体" w:hint="eastAsia"/>
          <w:b/>
          <w:sz w:val="32"/>
          <w:szCs w:val="32"/>
        </w:rPr>
        <w:t>2.消毒粉（标识有效氯含量12%，20克/包）：</w:t>
      </w:r>
      <w:r w:rsidRPr="00AC7BB9">
        <w:rPr>
          <w:rFonts w:ascii="方正仿宋简体" w:eastAsia="方正仿宋简体" w:hint="eastAsia"/>
          <w:sz w:val="32"/>
          <w:szCs w:val="32"/>
        </w:rPr>
        <w:t>1包消毒粉加4.8升水；</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430339">
        <w:rPr>
          <w:rFonts w:ascii="方正仿宋简体" w:eastAsia="方正仿宋简体" w:hint="eastAsia"/>
          <w:b/>
          <w:sz w:val="32"/>
          <w:szCs w:val="32"/>
        </w:rPr>
        <w:t>3.含氯泡腾片（标识有效氯含量500mg/片）：</w:t>
      </w:r>
      <w:r w:rsidRPr="00AC7BB9">
        <w:rPr>
          <w:rFonts w:ascii="方正仿宋简体" w:eastAsia="方正仿宋简体" w:hint="eastAsia"/>
          <w:sz w:val="32"/>
          <w:szCs w:val="32"/>
        </w:rPr>
        <w:t>1片溶于1升水。</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4.其它浓度依此类推。</w:t>
      </w:r>
    </w:p>
    <w:p w:rsidR="007C6867" w:rsidRPr="00430339" w:rsidRDefault="007C6867" w:rsidP="007C6867">
      <w:pPr>
        <w:spacing w:line="54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（二）75%乙醇消毒液：</w:t>
      </w:r>
      <w:r w:rsidRPr="00370721">
        <w:rPr>
          <w:rFonts w:ascii="方正仿宋简体" w:eastAsia="方正仿宋简体" w:hint="eastAsia"/>
          <w:sz w:val="32"/>
          <w:szCs w:val="32"/>
        </w:rPr>
        <w:t>直接使用。</w:t>
      </w:r>
    </w:p>
    <w:p w:rsidR="007C6867"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（三）其他消毒剂按产品标签标识以杀灭肠道致病菌的浓度进行配制和使用。</w:t>
      </w:r>
    </w:p>
    <w:p w:rsidR="007C6867" w:rsidRPr="00BB5DD9" w:rsidRDefault="007C6867" w:rsidP="007C6867">
      <w:pPr>
        <w:spacing w:line="540" w:lineRule="exact"/>
        <w:ind w:firstLineChars="200" w:firstLine="640"/>
        <w:outlineLvl w:val="0"/>
        <w:rPr>
          <w:rFonts w:ascii="方正黑体简体" w:eastAsia="方正黑体简体" w:hint="eastAsia"/>
          <w:sz w:val="32"/>
          <w:szCs w:val="32"/>
        </w:rPr>
      </w:pPr>
      <w:r>
        <w:rPr>
          <w:rFonts w:ascii="方正黑体简体" w:eastAsia="方正黑体简体" w:hint="eastAsia"/>
          <w:sz w:val="32"/>
          <w:szCs w:val="32"/>
        </w:rPr>
        <w:t>五</w:t>
      </w:r>
      <w:r w:rsidRPr="00BB5DD9">
        <w:rPr>
          <w:rFonts w:ascii="方正黑体简体" w:eastAsia="方正黑体简体" w:hint="eastAsia"/>
          <w:sz w:val="32"/>
          <w:szCs w:val="32"/>
        </w:rPr>
        <w:t>、注意事项</w:t>
      </w:r>
    </w:p>
    <w:p w:rsidR="007C6867" w:rsidRPr="00AC7BB9" w:rsidRDefault="007C6867" w:rsidP="007C6867">
      <w:pPr>
        <w:spacing w:line="54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（一）含氯消毒剂有皮肤黏膜刺激性，配置和使用时应戴口罩和手套。</w:t>
      </w:r>
    </w:p>
    <w:p w:rsidR="00C35168" w:rsidRDefault="007C6867" w:rsidP="007C6867">
      <w:pPr>
        <w:spacing w:line="540" w:lineRule="exact"/>
        <w:ind w:firstLineChars="200" w:firstLine="640"/>
        <w:outlineLvl w:val="0"/>
      </w:pPr>
      <w:r w:rsidRPr="00AC7BB9">
        <w:rPr>
          <w:rFonts w:ascii="方正仿宋简体" w:eastAsia="方正仿宋简体" w:hint="eastAsia"/>
          <w:sz w:val="32"/>
          <w:szCs w:val="32"/>
        </w:rPr>
        <w:t>（二）乙醇消毒液使用应远离火源。</w:t>
      </w:r>
      <w:bookmarkStart w:id="0" w:name="_GoBack"/>
      <w:bookmarkEnd w:id="0"/>
    </w:p>
    <w:sectPr w:rsidR="00C351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E57" w:rsidRDefault="00F73E57" w:rsidP="007C6867">
      <w:r>
        <w:separator/>
      </w:r>
    </w:p>
  </w:endnote>
  <w:endnote w:type="continuationSeparator" w:id="0">
    <w:p w:rsidR="00F73E57" w:rsidRDefault="00F73E57" w:rsidP="007C6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Arial Unicode MS"/>
    <w:charset w:val="86"/>
    <w:family w:val="auto"/>
    <w:pitch w:val="variable"/>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E57" w:rsidRDefault="00F73E57" w:rsidP="007C6867">
      <w:r>
        <w:separator/>
      </w:r>
    </w:p>
  </w:footnote>
  <w:footnote w:type="continuationSeparator" w:id="0">
    <w:p w:rsidR="00F73E57" w:rsidRDefault="00F73E57" w:rsidP="007C68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385"/>
    <w:rsid w:val="00011DED"/>
    <w:rsid w:val="000122D6"/>
    <w:rsid w:val="0001365F"/>
    <w:rsid w:val="00015459"/>
    <w:rsid w:val="00015BEA"/>
    <w:rsid w:val="00015DA8"/>
    <w:rsid w:val="000164CA"/>
    <w:rsid w:val="00021471"/>
    <w:rsid w:val="00025745"/>
    <w:rsid w:val="000261B6"/>
    <w:rsid w:val="00031C7C"/>
    <w:rsid w:val="000369AE"/>
    <w:rsid w:val="0004379B"/>
    <w:rsid w:val="00045751"/>
    <w:rsid w:val="00050BB0"/>
    <w:rsid w:val="00051CD8"/>
    <w:rsid w:val="000630A4"/>
    <w:rsid w:val="00066ECE"/>
    <w:rsid w:val="00072914"/>
    <w:rsid w:val="00073259"/>
    <w:rsid w:val="000737DE"/>
    <w:rsid w:val="0009546A"/>
    <w:rsid w:val="00096FAE"/>
    <w:rsid w:val="000A5913"/>
    <w:rsid w:val="000A78FB"/>
    <w:rsid w:val="000B0B38"/>
    <w:rsid w:val="000B1281"/>
    <w:rsid w:val="000B5FC5"/>
    <w:rsid w:val="000C0203"/>
    <w:rsid w:val="000D42EF"/>
    <w:rsid w:val="000D6FD4"/>
    <w:rsid w:val="000E3488"/>
    <w:rsid w:val="000E6987"/>
    <w:rsid w:val="000E70C5"/>
    <w:rsid w:val="000F0A77"/>
    <w:rsid w:val="000F63D1"/>
    <w:rsid w:val="000F7323"/>
    <w:rsid w:val="000F7650"/>
    <w:rsid w:val="00100F66"/>
    <w:rsid w:val="00105639"/>
    <w:rsid w:val="001064E0"/>
    <w:rsid w:val="00106D5A"/>
    <w:rsid w:val="00117B1C"/>
    <w:rsid w:val="0012396C"/>
    <w:rsid w:val="00124650"/>
    <w:rsid w:val="00124E13"/>
    <w:rsid w:val="001322DE"/>
    <w:rsid w:val="001350FE"/>
    <w:rsid w:val="00136985"/>
    <w:rsid w:val="00141800"/>
    <w:rsid w:val="00141889"/>
    <w:rsid w:val="00146325"/>
    <w:rsid w:val="001514F7"/>
    <w:rsid w:val="001534DD"/>
    <w:rsid w:val="00153708"/>
    <w:rsid w:val="001619F8"/>
    <w:rsid w:val="00167698"/>
    <w:rsid w:val="001711E6"/>
    <w:rsid w:val="00174E0C"/>
    <w:rsid w:val="001805E7"/>
    <w:rsid w:val="00180B97"/>
    <w:rsid w:val="00181225"/>
    <w:rsid w:val="00181803"/>
    <w:rsid w:val="001821A6"/>
    <w:rsid w:val="001A1ADF"/>
    <w:rsid w:val="001D0254"/>
    <w:rsid w:val="001E0075"/>
    <w:rsid w:val="001E24D5"/>
    <w:rsid w:val="001E3707"/>
    <w:rsid w:val="001E6D51"/>
    <w:rsid w:val="001E6E52"/>
    <w:rsid w:val="001F2532"/>
    <w:rsid w:val="001F2BA0"/>
    <w:rsid w:val="001F5037"/>
    <w:rsid w:val="001F5429"/>
    <w:rsid w:val="002011FE"/>
    <w:rsid w:val="00203563"/>
    <w:rsid w:val="0021016C"/>
    <w:rsid w:val="00217AD4"/>
    <w:rsid w:val="0022244E"/>
    <w:rsid w:val="002259FE"/>
    <w:rsid w:val="00226CDD"/>
    <w:rsid w:val="002316A9"/>
    <w:rsid w:val="00231A0E"/>
    <w:rsid w:val="0023204B"/>
    <w:rsid w:val="00235738"/>
    <w:rsid w:val="00242A07"/>
    <w:rsid w:val="00242DCB"/>
    <w:rsid w:val="00242F5D"/>
    <w:rsid w:val="00245BBD"/>
    <w:rsid w:val="00245BFB"/>
    <w:rsid w:val="00253B53"/>
    <w:rsid w:val="002549BC"/>
    <w:rsid w:val="00256044"/>
    <w:rsid w:val="002577C5"/>
    <w:rsid w:val="00267750"/>
    <w:rsid w:val="00272C84"/>
    <w:rsid w:val="00276355"/>
    <w:rsid w:val="002767E9"/>
    <w:rsid w:val="00277CC2"/>
    <w:rsid w:val="00281AC5"/>
    <w:rsid w:val="00285616"/>
    <w:rsid w:val="002874A7"/>
    <w:rsid w:val="00290C12"/>
    <w:rsid w:val="00293139"/>
    <w:rsid w:val="002931EA"/>
    <w:rsid w:val="002A31DD"/>
    <w:rsid w:val="002A3D05"/>
    <w:rsid w:val="002A696A"/>
    <w:rsid w:val="002B1771"/>
    <w:rsid w:val="002B1F8D"/>
    <w:rsid w:val="002B67D8"/>
    <w:rsid w:val="002B6F21"/>
    <w:rsid w:val="002B7B0A"/>
    <w:rsid w:val="002C4241"/>
    <w:rsid w:val="002C4A11"/>
    <w:rsid w:val="002C63D2"/>
    <w:rsid w:val="002C7450"/>
    <w:rsid w:val="002D1425"/>
    <w:rsid w:val="002D1CB7"/>
    <w:rsid w:val="002D21D6"/>
    <w:rsid w:val="002D3F04"/>
    <w:rsid w:val="002E0583"/>
    <w:rsid w:val="002E2F5A"/>
    <w:rsid w:val="002E6FC9"/>
    <w:rsid w:val="002F560B"/>
    <w:rsid w:val="002F6EAE"/>
    <w:rsid w:val="0030128E"/>
    <w:rsid w:val="00311FEA"/>
    <w:rsid w:val="003161D2"/>
    <w:rsid w:val="003166D0"/>
    <w:rsid w:val="00317227"/>
    <w:rsid w:val="0032352F"/>
    <w:rsid w:val="00323809"/>
    <w:rsid w:val="003439F9"/>
    <w:rsid w:val="00346711"/>
    <w:rsid w:val="00350C34"/>
    <w:rsid w:val="00356C13"/>
    <w:rsid w:val="0036289F"/>
    <w:rsid w:val="0036566D"/>
    <w:rsid w:val="003677CF"/>
    <w:rsid w:val="00373514"/>
    <w:rsid w:val="00374337"/>
    <w:rsid w:val="00377023"/>
    <w:rsid w:val="00383B96"/>
    <w:rsid w:val="003842C5"/>
    <w:rsid w:val="00390064"/>
    <w:rsid w:val="00390A8C"/>
    <w:rsid w:val="0039677E"/>
    <w:rsid w:val="003A0262"/>
    <w:rsid w:val="003A2B1C"/>
    <w:rsid w:val="003A45EE"/>
    <w:rsid w:val="003A5BCF"/>
    <w:rsid w:val="003A79DB"/>
    <w:rsid w:val="003B0199"/>
    <w:rsid w:val="003B6771"/>
    <w:rsid w:val="003B70D2"/>
    <w:rsid w:val="003C2E67"/>
    <w:rsid w:val="003C5307"/>
    <w:rsid w:val="003D23B1"/>
    <w:rsid w:val="003D389D"/>
    <w:rsid w:val="003D643A"/>
    <w:rsid w:val="003F3F16"/>
    <w:rsid w:val="003F4FB3"/>
    <w:rsid w:val="003F5ED1"/>
    <w:rsid w:val="003F66E6"/>
    <w:rsid w:val="003F74EB"/>
    <w:rsid w:val="003F7BE3"/>
    <w:rsid w:val="003F7C6E"/>
    <w:rsid w:val="0040245C"/>
    <w:rsid w:val="00406EE9"/>
    <w:rsid w:val="00410A52"/>
    <w:rsid w:val="004117B2"/>
    <w:rsid w:val="004133E8"/>
    <w:rsid w:val="00414E94"/>
    <w:rsid w:val="0041586E"/>
    <w:rsid w:val="0041654B"/>
    <w:rsid w:val="00422EE8"/>
    <w:rsid w:val="00430BCD"/>
    <w:rsid w:val="00430D90"/>
    <w:rsid w:val="00432008"/>
    <w:rsid w:val="00433901"/>
    <w:rsid w:val="00440B7F"/>
    <w:rsid w:val="00464331"/>
    <w:rsid w:val="00465949"/>
    <w:rsid w:val="00470853"/>
    <w:rsid w:val="00474E13"/>
    <w:rsid w:val="004841EE"/>
    <w:rsid w:val="00485105"/>
    <w:rsid w:val="00490B06"/>
    <w:rsid w:val="00495A0F"/>
    <w:rsid w:val="00495E0A"/>
    <w:rsid w:val="004A2D52"/>
    <w:rsid w:val="004A577D"/>
    <w:rsid w:val="004A7EE8"/>
    <w:rsid w:val="004C35FE"/>
    <w:rsid w:val="004C51A3"/>
    <w:rsid w:val="004C547F"/>
    <w:rsid w:val="004D05CB"/>
    <w:rsid w:val="004D1A4F"/>
    <w:rsid w:val="004E0D83"/>
    <w:rsid w:val="004E21E4"/>
    <w:rsid w:val="004E3937"/>
    <w:rsid w:val="004E50B5"/>
    <w:rsid w:val="004F0391"/>
    <w:rsid w:val="004F0A5A"/>
    <w:rsid w:val="004F25B5"/>
    <w:rsid w:val="004F4499"/>
    <w:rsid w:val="004F7982"/>
    <w:rsid w:val="005021C8"/>
    <w:rsid w:val="005044A5"/>
    <w:rsid w:val="00504788"/>
    <w:rsid w:val="0051396D"/>
    <w:rsid w:val="00517F31"/>
    <w:rsid w:val="00520DB3"/>
    <w:rsid w:val="005232E0"/>
    <w:rsid w:val="00525B73"/>
    <w:rsid w:val="005263E8"/>
    <w:rsid w:val="00530E75"/>
    <w:rsid w:val="00531FDA"/>
    <w:rsid w:val="00532698"/>
    <w:rsid w:val="00533908"/>
    <w:rsid w:val="005339E0"/>
    <w:rsid w:val="005417E0"/>
    <w:rsid w:val="005458FA"/>
    <w:rsid w:val="00546289"/>
    <w:rsid w:val="0055174D"/>
    <w:rsid w:val="00571081"/>
    <w:rsid w:val="0057521A"/>
    <w:rsid w:val="005775AC"/>
    <w:rsid w:val="00587211"/>
    <w:rsid w:val="00587CDD"/>
    <w:rsid w:val="005A1ACA"/>
    <w:rsid w:val="005B632B"/>
    <w:rsid w:val="005C111E"/>
    <w:rsid w:val="005C2B49"/>
    <w:rsid w:val="005C3679"/>
    <w:rsid w:val="005C5E12"/>
    <w:rsid w:val="005D2FF4"/>
    <w:rsid w:val="005D478E"/>
    <w:rsid w:val="005E08B6"/>
    <w:rsid w:val="005E18B0"/>
    <w:rsid w:val="005E2856"/>
    <w:rsid w:val="005F1E0C"/>
    <w:rsid w:val="005F27AB"/>
    <w:rsid w:val="006027BA"/>
    <w:rsid w:val="00603602"/>
    <w:rsid w:val="00611D1E"/>
    <w:rsid w:val="00612E66"/>
    <w:rsid w:val="00613F1F"/>
    <w:rsid w:val="00614D85"/>
    <w:rsid w:val="00617038"/>
    <w:rsid w:val="00617644"/>
    <w:rsid w:val="006301A0"/>
    <w:rsid w:val="00633E08"/>
    <w:rsid w:val="00641B4E"/>
    <w:rsid w:val="0064356E"/>
    <w:rsid w:val="00645D19"/>
    <w:rsid w:val="006464C8"/>
    <w:rsid w:val="00650611"/>
    <w:rsid w:val="006548E1"/>
    <w:rsid w:val="0065585A"/>
    <w:rsid w:val="0065730D"/>
    <w:rsid w:val="006665F0"/>
    <w:rsid w:val="006675B9"/>
    <w:rsid w:val="00671C2D"/>
    <w:rsid w:val="00675871"/>
    <w:rsid w:val="0068014C"/>
    <w:rsid w:val="0068087E"/>
    <w:rsid w:val="0068638D"/>
    <w:rsid w:val="0068682A"/>
    <w:rsid w:val="00691682"/>
    <w:rsid w:val="006919F7"/>
    <w:rsid w:val="006968E4"/>
    <w:rsid w:val="006A3D1E"/>
    <w:rsid w:val="006A6DEE"/>
    <w:rsid w:val="006D1ED5"/>
    <w:rsid w:val="006D52B8"/>
    <w:rsid w:val="006D56E0"/>
    <w:rsid w:val="006E11D4"/>
    <w:rsid w:val="006E2077"/>
    <w:rsid w:val="006E6515"/>
    <w:rsid w:val="006F25D8"/>
    <w:rsid w:val="006F4641"/>
    <w:rsid w:val="00702E17"/>
    <w:rsid w:val="007031EC"/>
    <w:rsid w:val="0070386F"/>
    <w:rsid w:val="00704DF8"/>
    <w:rsid w:val="0070630A"/>
    <w:rsid w:val="007126D2"/>
    <w:rsid w:val="00713490"/>
    <w:rsid w:val="0072022F"/>
    <w:rsid w:val="00720565"/>
    <w:rsid w:val="007264CE"/>
    <w:rsid w:val="00726798"/>
    <w:rsid w:val="00735DE6"/>
    <w:rsid w:val="00742601"/>
    <w:rsid w:val="00742669"/>
    <w:rsid w:val="007430CA"/>
    <w:rsid w:val="00745C17"/>
    <w:rsid w:val="0075057E"/>
    <w:rsid w:val="007549CB"/>
    <w:rsid w:val="00762FE9"/>
    <w:rsid w:val="007660BD"/>
    <w:rsid w:val="00771573"/>
    <w:rsid w:val="00774CF6"/>
    <w:rsid w:val="00783D8B"/>
    <w:rsid w:val="00791487"/>
    <w:rsid w:val="0079327B"/>
    <w:rsid w:val="007B53C6"/>
    <w:rsid w:val="007C1EA3"/>
    <w:rsid w:val="007C359B"/>
    <w:rsid w:val="007C50F0"/>
    <w:rsid w:val="007C6867"/>
    <w:rsid w:val="007C7525"/>
    <w:rsid w:val="007D3CEF"/>
    <w:rsid w:val="007D3F35"/>
    <w:rsid w:val="007E0564"/>
    <w:rsid w:val="007E32E7"/>
    <w:rsid w:val="007F0A36"/>
    <w:rsid w:val="007F0DC0"/>
    <w:rsid w:val="007F2022"/>
    <w:rsid w:val="00801446"/>
    <w:rsid w:val="00802A56"/>
    <w:rsid w:val="00804D7D"/>
    <w:rsid w:val="00805A8D"/>
    <w:rsid w:val="00810924"/>
    <w:rsid w:val="00811BBE"/>
    <w:rsid w:val="00813D58"/>
    <w:rsid w:val="008147B3"/>
    <w:rsid w:val="00822923"/>
    <w:rsid w:val="00825E53"/>
    <w:rsid w:val="00826C8F"/>
    <w:rsid w:val="0082755F"/>
    <w:rsid w:val="00837DC9"/>
    <w:rsid w:val="00837E14"/>
    <w:rsid w:val="00851D58"/>
    <w:rsid w:val="00852985"/>
    <w:rsid w:val="008533BC"/>
    <w:rsid w:val="0085798F"/>
    <w:rsid w:val="0086031A"/>
    <w:rsid w:val="00862ED0"/>
    <w:rsid w:val="00866167"/>
    <w:rsid w:val="00871B9B"/>
    <w:rsid w:val="00875D86"/>
    <w:rsid w:val="00877F1C"/>
    <w:rsid w:val="008821FC"/>
    <w:rsid w:val="00883918"/>
    <w:rsid w:val="0088697C"/>
    <w:rsid w:val="00887F53"/>
    <w:rsid w:val="00893EBC"/>
    <w:rsid w:val="008A02CA"/>
    <w:rsid w:val="008A165D"/>
    <w:rsid w:val="008A51DD"/>
    <w:rsid w:val="008A73BB"/>
    <w:rsid w:val="008B1B44"/>
    <w:rsid w:val="008B1C5D"/>
    <w:rsid w:val="008B1E7A"/>
    <w:rsid w:val="008B45BA"/>
    <w:rsid w:val="008C30C7"/>
    <w:rsid w:val="008C4362"/>
    <w:rsid w:val="008C5D5B"/>
    <w:rsid w:val="008C6A49"/>
    <w:rsid w:val="008C7454"/>
    <w:rsid w:val="008D3B2C"/>
    <w:rsid w:val="008D40BE"/>
    <w:rsid w:val="008D476C"/>
    <w:rsid w:val="008D485E"/>
    <w:rsid w:val="008D66DE"/>
    <w:rsid w:val="008D6F66"/>
    <w:rsid w:val="008E2E27"/>
    <w:rsid w:val="008E312C"/>
    <w:rsid w:val="008E4F37"/>
    <w:rsid w:val="008F2693"/>
    <w:rsid w:val="008F3324"/>
    <w:rsid w:val="008F4F2F"/>
    <w:rsid w:val="00900385"/>
    <w:rsid w:val="00902809"/>
    <w:rsid w:val="00902964"/>
    <w:rsid w:val="00905A38"/>
    <w:rsid w:val="00911B3A"/>
    <w:rsid w:val="009122FA"/>
    <w:rsid w:val="009129E7"/>
    <w:rsid w:val="00926F86"/>
    <w:rsid w:val="00930CBB"/>
    <w:rsid w:val="00935EEF"/>
    <w:rsid w:val="00936B41"/>
    <w:rsid w:val="00936D2B"/>
    <w:rsid w:val="00937553"/>
    <w:rsid w:val="0095063D"/>
    <w:rsid w:val="009543C0"/>
    <w:rsid w:val="00956F1D"/>
    <w:rsid w:val="00961716"/>
    <w:rsid w:val="009632C2"/>
    <w:rsid w:val="009651CE"/>
    <w:rsid w:val="00965D64"/>
    <w:rsid w:val="009773FA"/>
    <w:rsid w:val="0098042C"/>
    <w:rsid w:val="00983CE1"/>
    <w:rsid w:val="00990908"/>
    <w:rsid w:val="00997933"/>
    <w:rsid w:val="009A4147"/>
    <w:rsid w:val="009A42F0"/>
    <w:rsid w:val="009A6633"/>
    <w:rsid w:val="009B087E"/>
    <w:rsid w:val="009B18DA"/>
    <w:rsid w:val="009B582D"/>
    <w:rsid w:val="009B6A39"/>
    <w:rsid w:val="009C5C0B"/>
    <w:rsid w:val="009D0EAE"/>
    <w:rsid w:val="009D19E2"/>
    <w:rsid w:val="009D32D1"/>
    <w:rsid w:val="009D4F6B"/>
    <w:rsid w:val="009D51CD"/>
    <w:rsid w:val="009E0CDB"/>
    <w:rsid w:val="009E2881"/>
    <w:rsid w:val="009E5AE6"/>
    <w:rsid w:val="009F00B2"/>
    <w:rsid w:val="009F1023"/>
    <w:rsid w:val="00A00262"/>
    <w:rsid w:val="00A04B1B"/>
    <w:rsid w:val="00A10AFD"/>
    <w:rsid w:val="00A11743"/>
    <w:rsid w:val="00A13780"/>
    <w:rsid w:val="00A20059"/>
    <w:rsid w:val="00A33A78"/>
    <w:rsid w:val="00A37F66"/>
    <w:rsid w:val="00A54275"/>
    <w:rsid w:val="00A5450A"/>
    <w:rsid w:val="00A5573F"/>
    <w:rsid w:val="00A563EF"/>
    <w:rsid w:val="00A61FBD"/>
    <w:rsid w:val="00A62961"/>
    <w:rsid w:val="00A631BD"/>
    <w:rsid w:val="00A63628"/>
    <w:rsid w:val="00A70001"/>
    <w:rsid w:val="00A7020F"/>
    <w:rsid w:val="00A713D3"/>
    <w:rsid w:val="00A724A7"/>
    <w:rsid w:val="00A83EBE"/>
    <w:rsid w:val="00A845D3"/>
    <w:rsid w:val="00A90377"/>
    <w:rsid w:val="00A92A9D"/>
    <w:rsid w:val="00AA0A38"/>
    <w:rsid w:val="00AA3BC3"/>
    <w:rsid w:val="00AB0753"/>
    <w:rsid w:val="00AB2936"/>
    <w:rsid w:val="00AB4D38"/>
    <w:rsid w:val="00AC3762"/>
    <w:rsid w:val="00AC488A"/>
    <w:rsid w:val="00AD19EA"/>
    <w:rsid w:val="00AD3AB2"/>
    <w:rsid w:val="00AD50C5"/>
    <w:rsid w:val="00AD5A91"/>
    <w:rsid w:val="00AE2A5A"/>
    <w:rsid w:val="00AE3E90"/>
    <w:rsid w:val="00AE58FB"/>
    <w:rsid w:val="00AE63CB"/>
    <w:rsid w:val="00AF0F99"/>
    <w:rsid w:val="00AF376D"/>
    <w:rsid w:val="00AF4FE4"/>
    <w:rsid w:val="00AF55E6"/>
    <w:rsid w:val="00B007DE"/>
    <w:rsid w:val="00B0361B"/>
    <w:rsid w:val="00B03CC8"/>
    <w:rsid w:val="00B0401F"/>
    <w:rsid w:val="00B0649B"/>
    <w:rsid w:val="00B12BA6"/>
    <w:rsid w:val="00B15855"/>
    <w:rsid w:val="00B1710E"/>
    <w:rsid w:val="00B2403D"/>
    <w:rsid w:val="00B25FD4"/>
    <w:rsid w:val="00B27D94"/>
    <w:rsid w:val="00B33D3C"/>
    <w:rsid w:val="00B34554"/>
    <w:rsid w:val="00B352E2"/>
    <w:rsid w:val="00B3591A"/>
    <w:rsid w:val="00B40F3C"/>
    <w:rsid w:val="00B44B7A"/>
    <w:rsid w:val="00B503D3"/>
    <w:rsid w:val="00B601D9"/>
    <w:rsid w:val="00B64087"/>
    <w:rsid w:val="00B74720"/>
    <w:rsid w:val="00B777DD"/>
    <w:rsid w:val="00B82939"/>
    <w:rsid w:val="00B852C9"/>
    <w:rsid w:val="00B8576E"/>
    <w:rsid w:val="00B87BDD"/>
    <w:rsid w:val="00B91452"/>
    <w:rsid w:val="00B9305C"/>
    <w:rsid w:val="00B93C08"/>
    <w:rsid w:val="00B94833"/>
    <w:rsid w:val="00BA58FB"/>
    <w:rsid w:val="00BA5DB8"/>
    <w:rsid w:val="00BB21D2"/>
    <w:rsid w:val="00BB22C1"/>
    <w:rsid w:val="00BB2B54"/>
    <w:rsid w:val="00BB5B77"/>
    <w:rsid w:val="00BB751F"/>
    <w:rsid w:val="00BC194A"/>
    <w:rsid w:val="00BC4D28"/>
    <w:rsid w:val="00BD3135"/>
    <w:rsid w:val="00BD5101"/>
    <w:rsid w:val="00BE0526"/>
    <w:rsid w:val="00BE2201"/>
    <w:rsid w:val="00BE2EC8"/>
    <w:rsid w:val="00BE4E71"/>
    <w:rsid w:val="00BE518B"/>
    <w:rsid w:val="00BF02B4"/>
    <w:rsid w:val="00BF643C"/>
    <w:rsid w:val="00BF72EF"/>
    <w:rsid w:val="00C10A03"/>
    <w:rsid w:val="00C139ED"/>
    <w:rsid w:val="00C216F8"/>
    <w:rsid w:val="00C23139"/>
    <w:rsid w:val="00C2349D"/>
    <w:rsid w:val="00C24572"/>
    <w:rsid w:val="00C267AD"/>
    <w:rsid w:val="00C3227A"/>
    <w:rsid w:val="00C35168"/>
    <w:rsid w:val="00C4122E"/>
    <w:rsid w:val="00C421AB"/>
    <w:rsid w:val="00C52248"/>
    <w:rsid w:val="00C54CF1"/>
    <w:rsid w:val="00C62AD6"/>
    <w:rsid w:val="00C65B12"/>
    <w:rsid w:val="00C715FC"/>
    <w:rsid w:val="00C71D48"/>
    <w:rsid w:val="00C72F68"/>
    <w:rsid w:val="00C736B9"/>
    <w:rsid w:val="00C87914"/>
    <w:rsid w:val="00C91EA0"/>
    <w:rsid w:val="00C92997"/>
    <w:rsid w:val="00CA2627"/>
    <w:rsid w:val="00CB4913"/>
    <w:rsid w:val="00CB5E14"/>
    <w:rsid w:val="00CB74B0"/>
    <w:rsid w:val="00CB7701"/>
    <w:rsid w:val="00CC3E97"/>
    <w:rsid w:val="00CC52F0"/>
    <w:rsid w:val="00CC7C3E"/>
    <w:rsid w:val="00CD0470"/>
    <w:rsid w:val="00CE633C"/>
    <w:rsid w:val="00CF438B"/>
    <w:rsid w:val="00D03AA4"/>
    <w:rsid w:val="00D06E8B"/>
    <w:rsid w:val="00D119F7"/>
    <w:rsid w:val="00D13013"/>
    <w:rsid w:val="00D13739"/>
    <w:rsid w:val="00D16C6B"/>
    <w:rsid w:val="00D17FF1"/>
    <w:rsid w:val="00D21307"/>
    <w:rsid w:val="00D31048"/>
    <w:rsid w:val="00D32AEC"/>
    <w:rsid w:val="00D32DFB"/>
    <w:rsid w:val="00D351D6"/>
    <w:rsid w:val="00D36A8D"/>
    <w:rsid w:val="00D4234D"/>
    <w:rsid w:val="00D46FC5"/>
    <w:rsid w:val="00D54010"/>
    <w:rsid w:val="00D54E3B"/>
    <w:rsid w:val="00D61665"/>
    <w:rsid w:val="00D63A7E"/>
    <w:rsid w:val="00D67518"/>
    <w:rsid w:val="00D70A90"/>
    <w:rsid w:val="00D73A34"/>
    <w:rsid w:val="00D800CD"/>
    <w:rsid w:val="00D82652"/>
    <w:rsid w:val="00D85321"/>
    <w:rsid w:val="00D8576B"/>
    <w:rsid w:val="00D871AF"/>
    <w:rsid w:val="00D9089E"/>
    <w:rsid w:val="00D917ED"/>
    <w:rsid w:val="00D92692"/>
    <w:rsid w:val="00D96C40"/>
    <w:rsid w:val="00DA27EE"/>
    <w:rsid w:val="00DA2875"/>
    <w:rsid w:val="00DA4A2E"/>
    <w:rsid w:val="00DA5CEC"/>
    <w:rsid w:val="00DB165A"/>
    <w:rsid w:val="00DB43DB"/>
    <w:rsid w:val="00DC06D0"/>
    <w:rsid w:val="00DC0ECC"/>
    <w:rsid w:val="00DC793D"/>
    <w:rsid w:val="00DD0B27"/>
    <w:rsid w:val="00DD0F6F"/>
    <w:rsid w:val="00DD25AA"/>
    <w:rsid w:val="00DD2A36"/>
    <w:rsid w:val="00DD3B90"/>
    <w:rsid w:val="00DD5EE2"/>
    <w:rsid w:val="00DE0063"/>
    <w:rsid w:val="00DE2267"/>
    <w:rsid w:val="00DE7A04"/>
    <w:rsid w:val="00DF1639"/>
    <w:rsid w:val="00E00BC5"/>
    <w:rsid w:val="00E03E90"/>
    <w:rsid w:val="00E10794"/>
    <w:rsid w:val="00E21346"/>
    <w:rsid w:val="00E21816"/>
    <w:rsid w:val="00E21CAD"/>
    <w:rsid w:val="00E22508"/>
    <w:rsid w:val="00E2428E"/>
    <w:rsid w:val="00E26BED"/>
    <w:rsid w:val="00E34EA3"/>
    <w:rsid w:val="00E40196"/>
    <w:rsid w:val="00E44333"/>
    <w:rsid w:val="00E45313"/>
    <w:rsid w:val="00E45FB4"/>
    <w:rsid w:val="00E465EA"/>
    <w:rsid w:val="00E46E82"/>
    <w:rsid w:val="00E47C8C"/>
    <w:rsid w:val="00E5192D"/>
    <w:rsid w:val="00E62CA6"/>
    <w:rsid w:val="00E74D2F"/>
    <w:rsid w:val="00E82016"/>
    <w:rsid w:val="00E84037"/>
    <w:rsid w:val="00E92AC3"/>
    <w:rsid w:val="00E9399B"/>
    <w:rsid w:val="00EA0215"/>
    <w:rsid w:val="00EA17ED"/>
    <w:rsid w:val="00EA2163"/>
    <w:rsid w:val="00EA66D1"/>
    <w:rsid w:val="00EA77C3"/>
    <w:rsid w:val="00EB26BA"/>
    <w:rsid w:val="00EC0D03"/>
    <w:rsid w:val="00EC297C"/>
    <w:rsid w:val="00EC4890"/>
    <w:rsid w:val="00EE0F3D"/>
    <w:rsid w:val="00EE2CAD"/>
    <w:rsid w:val="00EF3C55"/>
    <w:rsid w:val="00EF5E8B"/>
    <w:rsid w:val="00F0119A"/>
    <w:rsid w:val="00F114CD"/>
    <w:rsid w:val="00F11EDE"/>
    <w:rsid w:val="00F152BB"/>
    <w:rsid w:val="00F22903"/>
    <w:rsid w:val="00F255FD"/>
    <w:rsid w:val="00F268B4"/>
    <w:rsid w:val="00F27B78"/>
    <w:rsid w:val="00F34269"/>
    <w:rsid w:val="00F34DE6"/>
    <w:rsid w:val="00F3549A"/>
    <w:rsid w:val="00F37A3E"/>
    <w:rsid w:val="00F437B4"/>
    <w:rsid w:val="00F46606"/>
    <w:rsid w:val="00F50C0D"/>
    <w:rsid w:val="00F53A10"/>
    <w:rsid w:val="00F54E02"/>
    <w:rsid w:val="00F56666"/>
    <w:rsid w:val="00F57D93"/>
    <w:rsid w:val="00F6347A"/>
    <w:rsid w:val="00F645CA"/>
    <w:rsid w:val="00F7000F"/>
    <w:rsid w:val="00F72DD3"/>
    <w:rsid w:val="00F73E57"/>
    <w:rsid w:val="00F764FE"/>
    <w:rsid w:val="00F76B12"/>
    <w:rsid w:val="00F76CD5"/>
    <w:rsid w:val="00F82443"/>
    <w:rsid w:val="00F82834"/>
    <w:rsid w:val="00F83242"/>
    <w:rsid w:val="00F94F42"/>
    <w:rsid w:val="00F96641"/>
    <w:rsid w:val="00FA5FC7"/>
    <w:rsid w:val="00FB0391"/>
    <w:rsid w:val="00FB0C1C"/>
    <w:rsid w:val="00FB0EC3"/>
    <w:rsid w:val="00FB428F"/>
    <w:rsid w:val="00FB431A"/>
    <w:rsid w:val="00FB4639"/>
    <w:rsid w:val="00FB672B"/>
    <w:rsid w:val="00FB7560"/>
    <w:rsid w:val="00FC599F"/>
    <w:rsid w:val="00FD05BF"/>
    <w:rsid w:val="00FD0EF4"/>
    <w:rsid w:val="00FD3079"/>
    <w:rsid w:val="00FD3379"/>
    <w:rsid w:val="00FD4AB8"/>
    <w:rsid w:val="00FD756D"/>
    <w:rsid w:val="00FE7AFB"/>
    <w:rsid w:val="00FF3D59"/>
    <w:rsid w:val="00FF4583"/>
    <w:rsid w:val="00FF4587"/>
    <w:rsid w:val="00FF7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86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68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C6867"/>
    <w:rPr>
      <w:sz w:val="18"/>
      <w:szCs w:val="18"/>
    </w:rPr>
  </w:style>
  <w:style w:type="paragraph" w:styleId="a4">
    <w:name w:val="footer"/>
    <w:basedOn w:val="a"/>
    <w:link w:val="Char0"/>
    <w:uiPriority w:val="99"/>
    <w:unhideWhenUsed/>
    <w:rsid w:val="007C68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C686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86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68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C6867"/>
    <w:rPr>
      <w:sz w:val="18"/>
      <w:szCs w:val="18"/>
    </w:rPr>
  </w:style>
  <w:style w:type="paragraph" w:styleId="a4">
    <w:name w:val="footer"/>
    <w:basedOn w:val="a"/>
    <w:link w:val="Char0"/>
    <w:uiPriority w:val="99"/>
    <w:unhideWhenUsed/>
    <w:rsid w:val="007C68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C68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220</Words>
  <Characters>1256</Characters>
  <Application>Microsoft Office Word</Application>
  <DocSecurity>0</DocSecurity>
  <Lines>10</Lines>
  <Paragraphs>2</Paragraphs>
  <ScaleCrop>false</ScaleCrop>
  <Company>Microsoft</Company>
  <LinksUpToDate>false</LinksUpToDate>
  <CharactersWithSpaces>1474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李耀</dc:creator>
  <cp:keywords/>
  <dc:description/>
  <cp:lastModifiedBy>李耀</cp:lastModifiedBy>
  <cp:revision>2</cp:revision>
  <dcterms:created xsi:type="dcterms:W3CDTF">2020-02-11T07:44:00Z</dcterms:created>
  <dcterms:modified xsi:type="dcterms:W3CDTF">2020-02-11T07:44:00Z</dcterms:modified>
</cp:coreProperties>
</file>