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742A" w:rsidRPr="00430339" w:rsidRDefault="00CE742A" w:rsidP="00CE742A">
      <w:pPr>
        <w:spacing w:line="576" w:lineRule="atLeast"/>
        <w:outlineLvl w:val="0"/>
        <w:rPr>
          <w:rFonts w:ascii="方正黑体简体" w:eastAsia="方正黑体简体" w:hint="eastAsia"/>
          <w:sz w:val="32"/>
          <w:szCs w:val="32"/>
        </w:rPr>
      </w:pPr>
      <w:r w:rsidRPr="00430339">
        <w:rPr>
          <w:rFonts w:ascii="方正黑体简体" w:eastAsia="方正黑体简体" w:hint="eastAsia"/>
          <w:sz w:val="32"/>
          <w:szCs w:val="32"/>
        </w:rPr>
        <w:t>附件11</w:t>
      </w:r>
    </w:p>
    <w:p w:rsidR="00CE742A" w:rsidRDefault="00CE742A" w:rsidP="00CE742A">
      <w:pPr>
        <w:spacing w:line="576" w:lineRule="exact"/>
        <w:jc w:val="center"/>
        <w:rPr>
          <w:rFonts w:ascii="方正小标宋简体" w:eastAsia="方正小标宋简体" w:hint="eastAsia"/>
          <w:sz w:val="44"/>
          <w:szCs w:val="44"/>
        </w:rPr>
      </w:pPr>
      <w:r w:rsidRPr="00430339">
        <w:rPr>
          <w:rFonts w:ascii="方正小标宋简体" w:eastAsia="方正小标宋简体" w:hint="eastAsia"/>
          <w:sz w:val="44"/>
          <w:szCs w:val="44"/>
        </w:rPr>
        <w:t>江门市企业（工厂）预防新型冠状病毒肺炎</w:t>
      </w:r>
    </w:p>
    <w:p w:rsidR="00CE742A" w:rsidRDefault="00CE742A" w:rsidP="00CE742A">
      <w:pPr>
        <w:spacing w:line="576" w:lineRule="exact"/>
        <w:jc w:val="center"/>
        <w:rPr>
          <w:rFonts w:ascii="方正小标宋简体" w:eastAsia="方正小标宋简体" w:hint="eastAsia"/>
          <w:sz w:val="44"/>
          <w:szCs w:val="44"/>
        </w:rPr>
      </w:pPr>
      <w:r w:rsidRPr="00430339">
        <w:rPr>
          <w:rFonts w:ascii="方正小标宋简体" w:eastAsia="方正小标宋简体" w:hint="eastAsia"/>
          <w:sz w:val="44"/>
          <w:szCs w:val="44"/>
        </w:rPr>
        <w:t>卫生消毒指引</w:t>
      </w:r>
    </w:p>
    <w:p w:rsidR="00CE742A" w:rsidRPr="00430339" w:rsidRDefault="00CE742A" w:rsidP="00CE742A">
      <w:pPr>
        <w:spacing w:line="576" w:lineRule="exact"/>
        <w:jc w:val="center"/>
        <w:rPr>
          <w:rFonts w:ascii="方正小标宋简体" w:eastAsia="方正小标宋简体" w:hint="eastAsia"/>
          <w:sz w:val="44"/>
          <w:szCs w:val="44"/>
        </w:rPr>
      </w:pPr>
      <w:r w:rsidRPr="00430339">
        <w:rPr>
          <w:rFonts w:ascii="方正小标宋简体" w:eastAsia="方正小标宋简体" w:hint="eastAsia"/>
          <w:sz w:val="44"/>
          <w:szCs w:val="44"/>
        </w:rPr>
        <w:t>（第一版）</w:t>
      </w:r>
    </w:p>
    <w:p w:rsidR="00CE742A" w:rsidRPr="00430339" w:rsidRDefault="00CE742A" w:rsidP="00CE742A">
      <w:pPr>
        <w:spacing w:line="400" w:lineRule="exact"/>
        <w:jc w:val="center"/>
        <w:rPr>
          <w:rFonts w:ascii="方正小标宋简体" w:eastAsia="方正小标宋简体" w:hint="eastAsia"/>
          <w:sz w:val="44"/>
          <w:szCs w:val="44"/>
        </w:rPr>
      </w:pPr>
    </w:p>
    <w:p w:rsidR="00CE742A" w:rsidRPr="00AC7BB9" w:rsidRDefault="00CE742A" w:rsidP="00CE742A">
      <w:pPr>
        <w:spacing w:line="560" w:lineRule="exact"/>
        <w:ind w:firstLineChars="200" w:firstLine="640"/>
        <w:outlineLvl w:val="0"/>
        <w:rPr>
          <w:rFonts w:ascii="方正仿宋简体" w:eastAsia="方正仿宋简体" w:hint="eastAsia"/>
          <w:sz w:val="32"/>
          <w:szCs w:val="32"/>
        </w:rPr>
      </w:pPr>
      <w:r w:rsidRPr="00AC7BB9">
        <w:rPr>
          <w:rFonts w:ascii="方正仿宋简体" w:eastAsia="方正仿宋简体" w:hint="eastAsia"/>
          <w:sz w:val="32"/>
          <w:szCs w:val="32"/>
        </w:rPr>
        <w:t>为做好</w:t>
      </w:r>
      <w:r>
        <w:rPr>
          <w:rFonts w:ascii="方正仿宋简体" w:eastAsia="方正仿宋简体" w:hint="eastAsia"/>
          <w:sz w:val="32"/>
          <w:szCs w:val="32"/>
        </w:rPr>
        <w:t>新型冠状病毒肺炎</w:t>
      </w:r>
      <w:r w:rsidRPr="00AC7BB9">
        <w:rPr>
          <w:rFonts w:ascii="方正仿宋简体" w:eastAsia="方正仿宋简体" w:hint="eastAsia"/>
          <w:sz w:val="32"/>
          <w:szCs w:val="32"/>
        </w:rPr>
        <w:t>疫情防控工作，最大程度减少新型冠状病毒对复工企业（工厂）员工造成危害，指导、规范</w:t>
      </w:r>
      <w:r>
        <w:rPr>
          <w:rFonts w:ascii="方正仿宋简体" w:eastAsia="方正仿宋简体" w:hint="eastAsia"/>
          <w:sz w:val="32"/>
          <w:szCs w:val="32"/>
        </w:rPr>
        <w:t>企业（工厂）</w:t>
      </w:r>
      <w:r w:rsidRPr="00AC7BB9">
        <w:rPr>
          <w:rFonts w:ascii="方正仿宋简体" w:eastAsia="方正仿宋简体" w:hint="eastAsia"/>
          <w:sz w:val="32"/>
          <w:szCs w:val="32"/>
        </w:rPr>
        <w:t>的预防性消毒工作，有效地预防、控制</w:t>
      </w:r>
      <w:r>
        <w:rPr>
          <w:rFonts w:ascii="方正仿宋简体" w:eastAsia="方正仿宋简体" w:hint="eastAsia"/>
          <w:sz w:val="32"/>
          <w:szCs w:val="32"/>
        </w:rPr>
        <w:t>新型冠状病毒肺炎</w:t>
      </w:r>
      <w:r w:rsidRPr="00AC7BB9">
        <w:rPr>
          <w:rFonts w:ascii="方正仿宋简体" w:eastAsia="方正仿宋简体" w:hint="eastAsia"/>
          <w:sz w:val="32"/>
          <w:szCs w:val="32"/>
        </w:rPr>
        <w:t>的传播，确保企业工作的正常运作，保障广大市民及企业工厂工作人员的健康，特制定本指引。</w:t>
      </w:r>
    </w:p>
    <w:p w:rsidR="00CE742A" w:rsidRPr="00430339" w:rsidRDefault="00CE742A" w:rsidP="00CE742A">
      <w:pPr>
        <w:spacing w:line="560" w:lineRule="exact"/>
        <w:ind w:firstLineChars="200" w:firstLine="640"/>
        <w:outlineLvl w:val="0"/>
        <w:rPr>
          <w:rFonts w:ascii="方正黑体简体" w:eastAsia="方正黑体简体" w:hint="eastAsia"/>
          <w:sz w:val="32"/>
          <w:szCs w:val="32"/>
        </w:rPr>
      </w:pPr>
      <w:r w:rsidRPr="00430339">
        <w:rPr>
          <w:rFonts w:ascii="方正黑体简体" w:eastAsia="方正黑体简体" w:hint="eastAsia"/>
          <w:sz w:val="32"/>
          <w:szCs w:val="32"/>
        </w:rPr>
        <w:t>一、个人卫生</w:t>
      </w:r>
    </w:p>
    <w:p w:rsidR="00CE742A" w:rsidRPr="00AC7BB9" w:rsidRDefault="00CE742A" w:rsidP="00CE742A">
      <w:pPr>
        <w:spacing w:line="560" w:lineRule="exact"/>
        <w:ind w:firstLineChars="200" w:firstLine="640"/>
        <w:outlineLvl w:val="0"/>
        <w:rPr>
          <w:rFonts w:ascii="方正仿宋简体" w:eastAsia="方正仿宋简体" w:hint="eastAsia"/>
          <w:sz w:val="32"/>
          <w:szCs w:val="32"/>
        </w:rPr>
      </w:pPr>
      <w:r w:rsidRPr="00AC7BB9">
        <w:rPr>
          <w:rFonts w:ascii="方正仿宋简体" w:eastAsia="方正仿宋简体" w:hint="eastAsia"/>
          <w:sz w:val="32"/>
          <w:szCs w:val="32"/>
        </w:rPr>
        <w:t>（一）员工要做好健康监护。</w:t>
      </w:r>
    </w:p>
    <w:p w:rsidR="00CE742A" w:rsidRPr="00AC7BB9" w:rsidRDefault="00CE742A" w:rsidP="00CE742A">
      <w:pPr>
        <w:spacing w:line="560" w:lineRule="exact"/>
        <w:ind w:firstLineChars="200" w:firstLine="640"/>
        <w:outlineLvl w:val="0"/>
        <w:rPr>
          <w:rFonts w:ascii="方正仿宋简体" w:eastAsia="方正仿宋简体" w:hint="eastAsia"/>
          <w:sz w:val="32"/>
          <w:szCs w:val="32"/>
        </w:rPr>
      </w:pPr>
      <w:r w:rsidRPr="00AC7BB9">
        <w:rPr>
          <w:rFonts w:ascii="方正仿宋简体" w:eastAsia="方正仿宋简体" w:hint="eastAsia"/>
          <w:sz w:val="32"/>
          <w:szCs w:val="32"/>
        </w:rPr>
        <w:t>（二）</w:t>
      </w:r>
      <w:r>
        <w:rPr>
          <w:rFonts w:ascii="方正仿宋简体" w:eastAsia="方正仿宋简体" w:hint="eastAsia"/>
          <w:sz w:val="32"/>
          <w:szCs w:val="32"/>
        </w:rPr>
        <w:t>新型冠状病毒肺炎</w:t>
      </w:r>
      <w:r w:rsidRPr="00AC7BB9">
        <w:rPr>
          <w:rFonts w:ascii="方正仿宋简体" w:eastAsia="方正仿宋简体" w:hint="eastAsia"/>
          <w:sz w:val="32"/>
          <w:szCs w:val="32"/>
        </w:rPr>
        <w:t>疫情流行期间，在户外空旷区域且无近距离接触区域，可不用佩戴口罩；室内会议室、人员密集空间建议戴一次性医用口罩。口罩配戴4小时或感潮湿需更换；若使用一次性普通医用口罩应勤换；使用可复用口罩，应勤洗勤换。有咳嗽症状的人员要佩戴一次性医用外科口罩。</w:t>
      </w:r>
    </w:p>
    <w:p w:rsidR="00CE742A" w:rsidRPr="00AC7BB9" w:rsidRDefault="00CE742A" w:rsidP="00CE742A">
      <w:pPr>
        <w:spacing w:line="560" w:lineRule="exact"/>
        <w:ind w:firstLineChars="200" w:firstLine="640"/>
        <w:outlineLvl w:val="0"/>
        <w:rPr>
          <w:rFonts w:ascii="方正仿宋简体" w:eastAsia="方正仿宋简体" w:hint="eastAsia"/>
          <w:sz w:val="32"/>
          <w:szCs w:val="32"/>
        </w:rPr>
      </w:pPr>
      <w:r w:rsidRPr="00AC7BB9">
        <w:rPr>
          <w:rFonts w:ascii="方正仿宋简体" w:eastAsia="方正仿宋简体" w:hint="eastAsia"/>
          <w:sz w:val="32"/>
          <w:szCs w:val="32"/>
        </w:rPr>
        <w:t>（三）鼓励员工到室外活动，多晒太阳。</w:t>
      </w:r>
    </w:p>
    <w:p w:rsidR="00CE742A" w:rsidRPr="00AC7BB9" w:rsidRDefault="00CE742A" w:rsidP="00CE742A">
      <w:pPr>
        <w:spacing w:line="560" w:lineRule="exact"/>
        <w:ind w:firstLineChars="200" w:firstLine="640"/>
        <w:outlineLvl w:val="0"/>
        <w:rPr>
          <w:rFonts w:ascii="方正仿宋简体" w:eastAsia="方正仿宋简体" w:hint="eastAsia"/>
          <w:sz w:val="32"/>
          <w:szCs w:val="32"/>
        </w:rPr>
      </w:pPr>
      <w:r w:rsidRPr="00AC7BB9">
        <w:rPr>
          <w:rFonts w:ascii="方正仿宋简体" w:eastAsia="方正仿宋简体" w:hint="eastAsia"/>
          <w:sz w:val="32"/>
          <w:szCs w:val="32"/>
        </w:rPr>
        <w:t>（四）加强手卫生。在咳嗽、打喷嚏后，摸公共物品后，餐前便后，接触宠物后，有分泌物污染手时都要用肥皂或洗手液加流动水用六步洗手法洗手。必要时也可用快速手消毒液搓揉双手。</w:t>
      </w:r>
    </w:p>
    <w:p w:rsidR="00CE742A" w:rsidRPr="00AC7BB9" w:rsidRDefault="00CE742A" w:rsidP="00CE742A">
      <w:pPr>
        <w:spacing w:line="560" w:lineRule="exact"/>
        <w:ind w:firstLineChars="200" w:firstLine="640"/>
        <w:outlineLvl w:val="0"/>
        <w:rPr>
          <w:rFonts w:ascii="方正仿宋简体" w:eastAsia="方正仿宋简体" w:hint="eastAsia"/>
          <w:sz w:val="32"/>
          <w:szCs w:val="32"/>
        </w:rPr>
      </w:pPr>
      <w:r w:rsidRPr="00AC7BB9">
        <w:rPr>
          <w:rFonts w:ascii="方正仿宋简体" w:eastAsia="方正仿宋简体" w:hint="eastAsia"/>
          <w:sz w:val="32"/>
          <w:szCs w:val="32"/>
        </w:rPr>
        <w:t>（五）参加多人会议时，建议佩戴一次性医用口罩，进入会议室前洗手消毒。开会人员间隔1米以上。减少集中开</w:t>
      </w:r>
      <w:r w:rsidRPr="00AC7BB9">
        <w:rPr>
          <w:rFonts w:ascii="方正仿宋简体" w:eastAsia="方正仿宋简体" w:hint="eastAsia"/>
          <w:sz w:val="32"/>
          <w:szCs w:val="32"/>
        </w:rPr>
        <w:lastRenderedPageBreak/>
        <w:t>会，控制会议时间，会议时间过长时，开窗通风1次。会议结束后场地、家具必须进行清洁消毒。茶具用品清洗干净后用沸水（100℃）煮沸5-10分钟。</w:t>
      </w:r>
    </w:p>
    <w:p w:rsidR="00CE742A" w:rsidRPr="00AC7BB9" w:rsidRDefault="00CE742A" w:rsidP="00CE742A">
      <w:pPr>
        <w:spacing w:line="560" w:lineRule="exact"/>
        <w:ind w:firstLineChars="200" w:firstLine="640"/>
        <w:outlineLvl w:val="0"/>
        <w:rPr>
          <w:rFonts w:ascii="方正仿宋简体" w:eastAsia="方正仿宋简体" w:hint="eastAsia"/>
          <w:sz w:val="32"/>
          <w:szCs w:val="32"/>
        </w:rPr>
      </w:pPr>
      <w:r w:rsidRPr="00AC7BB9">
        <w:rPr>
          <w:rFonts w:ascii="方正仿宋简体" w:eastAsia="方正仿宋简体" w:hint="eastAsia"/>
          <w:sz w:val="32"/>
          <w:szCs w:val="32"/>
        </w:rPr>
        <w:t>（六）食堂工作人员工作时应穿工作服，工作服要每日清洗，如被污物污染时应及时更换清洗，接触食物前</w:t>
      </w:r>
      <w:proofErr w:type="gramStart"/>
      <w:r w:rsidRPr="00AC7BB9">
        <w:rPr>
          <w:rFonts w:ascii="方正仿宋简体" w:eastAsia="方正仿宋简体" w:hint="eastAsia"/>
          <w:sz w:val="32"/>
          <w:szCs w:val="32"/>
        </w:rPr>
        <w:t>应好戴口罩</w:t>
      </w:r>
      <w:proofErr w:type="gramEnd"/>
      <w:r w:rsidRPr="00AC7BB9">
        <w:rPr>
          <w:rFonts w:ascii="方正仿宋简体" w:eastAsia="方正仿宋简体" w:hint="eastAsia"/>
          <w:sz w:val="32"/>
          <w:szCs w:val="32"/>
        </w:rPr>
        <w:t>和帽子并做好手卫生。</w:t>
      </w:r>
    </w:p>
    <w:p w:rsidR="00CE742A" w:rsidRPr="00430339" w:rsidRDefault="00CE742A" w:rsidP="00CE742A">
      <w:pPr>
        <w:spacing w:line="560" w:lineRule="exact"/>
        <w:ind w:firstLineChars="200" w:firstLine="640"/>
        <w:outlineLvl w:val="0"/>
        <w:rPr>
          <w:rFonts w:ascii="方正黑体简体" w:eastAsia="方正黑体简体" w:hint="eastAsia"/>
          <w:sz w:val="32"/>
          <w:szCs w:val="32"/>
        </w:rPr>
      </w:pPr>
      <w:r w:rsidRPr="00430339">
        <w:rPr>
          <w:rFonts w:ascii="方正黑体简体" w:eastAsia="方正黑体简体" w:hint="eastAsia"/>
          <w:sz w:val="32"/>
          <w:szCs w:val="32"/>
        </w:rPr>
        <w:t>二、环境清洁卫生</w:t>
      </w:r>
    </w:p>
    <w:p w:rsidR="00CE742A" w:rsidRPr="00AC7BB9" w:rsidRDefault="00CE742A" w:rsidP="00CE742A">
      <w:pPr>
        <w:spacing w:line="560" w:lineRule="exact"/>
        <w:ind w:firstLineChars="200" w:firstLine="640"/>
        <w:outlineLvl w:val="0"/>
        <w:rPr>
          <w:rFonts w:ascii="方正仿宋简体" w:eastAsia="方正仿宋简体" w:hint="eastAsia"/>
          <w:sz w:val="32"/>
          <w:szCs w:val="32"/>
        </w:rPr>
      </w:pPr>
      <w:r w:rsidRPr="00AC7BB9">
        <w:rPr>
          <w:rFonts w:ascii="方正仿宋简体" w:eastAsia="方正仿宋简体" w:hint="eastAsia"/>
          <w:sz w:val="32"/>
          <w:szCs w:val="32"/>
        </w:rPr>
        <w:t>（一）企业工厂环境应以清洁卫生为主，预防性消毒为辅。</w:t>
      </w:r>
    </w:p>
    <w:p w:rsidR="00CE742A" w:rsidRPr="00AC7BB9" w:rsidRDefault="00CE742A" w:rsidP="00CE742A">
      <w:pPr>
        <w:spacing w:line="560" w:lineRule="exact"/>
        <w:ind w:firstLineChars="200" w:firstLine="640"/>
        <w:outlineLvl w:val="0"/>
        <w:rPr>
          <w:rFonts w:ascii="方正仿宋简体" w:eastAsia="方正仿宋简体" w:hint="eastAsia"/>
          <w:sz w:val="32"/>
          <w:szCs w:val="32"/>
        </w:rPr>
      </w:pPr>
      <w:r w:rsidRPr="00AC7BB9">
        <w:rPr>
          <w:rFonts w:ascii="方正仿宋简体" w:eastAsia="方正仿宋简体" w:hint="eastAsia"/>
          <w:sz w:val="32"/>
          <w:szCs w:val="32"/>
        </w:rPr>
        <w:t>（二）每天应及时清除企业工厂园区的落叶、积水、污水、污物等，室内地面应每天至少清洁一次；公共卫生间、公用垃圾桶应每天清洁和消毒，及时清倒废弃杂物，避免蚊蝇等病媒生物滋生。</w:t>
      </w:r>
    </w:p>
    <w:p w:rsidR="00CE742A" w:rsidRPr="00AC7BB9" w:rsidRDefault="00CE742A" w:rsidP="00CE742A">
      <w:pPr>
        <w:spacing w:line="560" w:lineRule="exact"/>
        <w:ind w:firstLineChars="200" w:firstLine="640"/>
        <w:outlineLvl w:val="0"/>
        <w:rPr>
          <w:rFonts w:ascii="方正仿宋简体" w:eastAsia="方正仿宋简体" w:hint="eastAsia"/>
          <w:sz w:val="32"/>
          <w:szCs w:val="32"/>
        </w:rPr>
      </w:pPr>
      <w:r w:rsidRPr="00AC7BB9">
        <w:rPr>
          <w:rFonts w:ascii="方正仿宋简体" w:eastAsia="方正仿宋简体" w:hint="eastAsia"/>
          <w:sz w:val="32"/>
          <w:szCs w:val="32"/>
        </w:rPr>
        <w:t>（三）室内场所如车间、办公室、会议室、图书馆、活动室、休息室等应每天开窗通风，保持空气流通。温暖季节宜实行全日开窗；寒冷季节可定期开启办公室和走廊的门窗换气，每日至少开窗2次，每次30min以上。通风条件不良的建筑，可采用排气扇进行机械通风换气。</w:t>
      </w:r>
    </w:p>
    <w:p w:rsidR="00CE742A" w:rsidRPr="00AC7BB9" w:rsidRDefault="00CE742A" w:rsidP="00CE742A">
      <w:pPr>
        <w:spacing w:line="560" w:lineRule="exact"/>
        <w:ind w:firstLineChars="200" w:firstLine="640"/>
        <w:outlineLvl w:val="0"/>
        <w:rPr>
          <w:rFonts w:ascii="方正仿宋简体" w:eastAsia="方正仿宋简体" w:hint="eastAsia"/>
          <w:sz w:val="32"/>
          <w:szCs w:val="32"/>
        </w:rPr>
      </w:pPr>
      <w:r w:rsidRPr="00AC7BB9">
        <w:rPr>
          <w:rFonts w:ascii="方正仿宋简体" w:eastAsia="方正仿宋简体" w:hint="eastAsia"/>
          <w:sz w:val="32"/>
          <w:szCs w:val="32"/>
        </w:rPr>
        <w:t>（四）通风条件较差的室内场所，尽量减少人员进出。可采用紫外线灯定期照射消毒。可根据实际需要调整消毒频次。</w:t>
      </w:r>
    </w:p>
    <w:p w:rsidR="00CE742A" w:rsidRPr="00AC7BB9" w:rsidRDefault="00CE742A" w:rsidP="00CE742A">
      <w:pPr>
        <w:spacing w:line="560" w:lineRule="exact"/>
        <w:ind w:firstLineChars="200" w:firstLine="640"/>
        <w:outlineLvl w:val="0"/>
        <w:rPr>
          <w:rFonts w:ascii="方正仿宋简体" w:eastAsia="方正仿宋简体" w:hint="eastAsia"/>
          <w:sz w:val="32"/>
          <w:szCs w:val="32"/>
        </w:rPr>
      </w:pPr>
      <w:r w:rsidRPr="00AC7BB9">
        <w:rPr>
          <w:rFonts w:ascii="方正仿宋简体" w:eastAsia="方正仿宋简体" w:hint="eastAsia"/>
          <w:sz w:val="32"/>
          <w:szCs w:val="32"/>
        </w:rPr>
        <w:t>（五）疫情期间，可加强企业工厂各类场所如车间、办公室、图书馆、活动室、休息室等的日常预防性消毒（具体方法见本指引的第三、六）。企业工厂内出现发热、咳嗽等</w:t>
      </w:r>
      <w:r w:rsidRPr="00AC7BB9">
        <w:rPr>
          <w:rFonts w:ascii="方正仿宋简体" w:eastAsia="方正仿宋简体" w:hint="eastAsia"/>
          <w:sz w:val="32"/>
          <w:szCs w:val="32"/>
        </w:rPr>
        <w:lastRenderedPageBreak/>
        <w:t>症状并且14天内有无武汉或其他有本地病例持续传播地区的旅行史、居住史，曾接触过以上地区的发热或有呼吸道症状的患者，有聚集性发病或与确诊病例和新型冠状病毒感染者的接触史时，应及时与</w:t>
      </w:r>
      <w:proofErr w:type="gramStart"/>
      <w:r w:rsidRPr="00AC7BB9">
        <w:rPr>
          <w:rFonts w:ascii="方正仿宋简体" w:eastAsia="方正仿宋简体" w:hint="eastAsia"/>
          <w:sz w:val="32"/>
          <w:szCs w:val="32"/>
        </w:rPr>
        <w:t>属地疾控中心</w:t>
      </w:r>
      <w:proofErr w:type="gramEnd"/>
      <w:r w:rsidRPr="00AC7BB9">
        <w:rPr>
          <w:rFonts w:ascii="方正仿宋简体" w:eastAsia="方正仿宋简体" w:hint="eastAsia"/>
          <w:sz w:val="32"/>
          <w:szCs w:val="32"/>
        </w:rPr>
        <w:t>联系，开展随时消毒和终末消毒（具体方法见本指引的第四、五、六）。</w:t>
      </w:r>
    </w:p>
    <w:p w:rsidR="00CE742A" w:rsidRPr="00AC7BB9" w:rsidRDefault="00CE742A" w:rsidP="00CE742A">
      <w:pPr>
        <w:spacing w:line="560" w:lineRule="exact"/>
        <w:ind w:firstLineChars="200" w:firstLine="640"/>
        <w:outlineLvl w:val="0"/>
        <w:rPr>
          <w:rFonts w:ascii="方正仿宋简体" w:eastAsia="方正仿宋简体" w:hint="eastAsia"/>
          <w:sz w:val="32"/>
          <w:szCs w:val="32"/>
        </w:rPr>
      </w:pPr>
      <w:r w:rsidRPr="00AC7BB9">
        <w:rPr>
          <w:rFonts w:ascii="方正仿宋简体" w:eastAsia="方正仿宋简体" w:hint="eastAsia"/>
          <w:sz w:val="32"/>
          <w:szCs w:val="32"/>
        </w:rPr>
        <w:t>（六）保持办公区域通风良好，最好保持持续开放，对流通风。如果是空调场所，应保证空调系统的</w:t>
      </w:r>
      <w:proofErr w:type="gramStart"/>
      <w:r w:rsidRPr="00AC7BB9">
        <w:rPr>
          <w:rFonts w:ascii="方正仿宋简体" w:eastAsia="方正仿宋简体" w:hint="eastAsia"/>
          <w:sz w:val="32"/>
          <w:szCs w:val="32"/>
        </w:rPr>
        <w:t>供风安全</w:t>
      </w:r>
      <w:proofErr w:type="gramEnd"/>
      <w:r w:rsidRPr="00AC7BB9">
        <w:rPr>
          <w:rFonts w:ascii="方正仿宋简体" w:eastAsia="方正仿宋简体" w:hint="eastAsia"/>
          <w:sz w:val="32"/>
          <w:szCs w:val="32"/>
        </w:rPr>
        <w:t>。在需要调节空气温度、湿度的情况下，保证充足的新鲜空气输入。在不需要调节空气温度、湿度的情况下，全面使用新鲜空气输入，关闭回风通道。减少非必要的使用空调，且所有排风要直接排到室外。可每周2次对整个供气设备和送气管路用含氯消毒剂溶液擦拭消毒。</w:t>
      </w:r>
    </w:p>
    <w:p w:rsidR="00CE742A" w:rsidRPr="00430339" w:rsidRDefault="00CE742A" w:rsidP="00CE742A">
      <w:pPr>
        <w:spacing w:line="560" w:lineRule="exact"/>
        <w:ind w:firstLineChars="200" w:firstLine="640"/>
        <w:outlineLvl w:val="0"/>
        <w:rPr>
          <w:rFonts w:ascii="方正黑体简体" w:eastAsia="方正黑体简体" w:hint="eastAsia"/>
          <w:sz w:val="32"/>
          <w:szCs w:val="32"/>
        </w:rPr>
      </w:pPr>
      <w:r w:rsidRPr="00430339">
        <w:rPr>
          <w:rFonts w:ascii="方正黑体简体" w:eastAsia="方正黑体简体" w:hint="eastAsia"/>
          <w:sz w:val="32"/>
          <w:szCs w:val="32"/>
        </w:rPr>
        <w:t>三、日常清洁及预防性消毒</w:t>
      </w:r>
    </w:p>
    <w:p w:rsidR="00CE742A" w:rsidRPr="00AC7BB9" w:rsidRDefault="00CE742A" w:rsidP="00CE742A">
      <w:pPr>
        <w:spacing w:line="560" w:lineRule="exact"/>
        <w:ind w:firstLineChars="200" w:firstLine="640"/>
        <w:outlineLvl w:val="0"/>
        <w:rPr>
          <w:rFonts w:ascii="方正仿宋简体" w:eastAsia="方正仿宋简体" w:hint="eastAsia"/>
          <w:sz w:val="32"/>
          <w:szCs w:val="32"/>
        </w:rPr>
      </w:pPr>
      <w:r w:rsidRPr="00AC7BB9">
        <w:rPr>
          <w:rFonts w:ascii="方正仿宋简体" w:eastAsia="方正仿宋简体" w:hint="eastAsia"/>
          <w:sz w:val="32"/>
          <w:szCs w:val="32"/>
        </w:rPr>
        <w:t>以清洁为主，预防性消毒为辅，应避免过度消毒，受到污染时随时进行清洁消毒。每日须对门厅、楼道、会议室、电梯、楼梯、卫生间等公共部位进行消毒，尽量使用喷雾消毒。每个区域使用的保洁用具要分开，避免混用。消毒方法如下：</w:t>
      </w:r>
    </w:p>
    <w:p w:rsidR="00CE742A" w:rsidRPr="00430339" w:rsidRDefault="00CE742A" w:rsidP="00CE742A">
      <w:pPr>
        <w:spacing w:line="560" w:lineRule="exact"/>
        <w:ind w:firstLineChars="200" w:firstLine="640"/>
        <w:outlineLvl w:val="0"/>
        <w:rPr>
          <w:rFonts w:ascii="方正楷体简体" w:eastAsia="方正楷体简体" w:hint="eastAsia"/>
          <w:sz w:val="32"/>
          <w:szCs w:val="32"/>
        </w:rPr>
      </w:pPr>
      <w:r w:rsidRPr="00430339">
        <w:rPr>
          <w:rFonts w:ascii="方正楷体简体" w:eastAsia="方正楷体简体" w:hint="eastAsia"/>
          <w:sz w:val="32"/>
          <w:szCs w:val="32"/>
        </w:rPr>
        <w:t>（一）空气消毒</w:t>
      </w:r>
    </w:p>
    <w:p w:rsidR="00CE742A" w:rsidRPr="00AC7BB9" w:rsidRDefault="00CE742A" w:rsidP="00CE742A">
      <w:pPr>
        <w:spacing w:line="560" w:lineRule="exact"/>
        <w:ind w:firstLineChars="200" w:firstLine="640"/>
        <w:outlineLvl w:val="0"/>
        <w:rPr>
          <w:rFonts w:ascii="方正仿宋简体" w:eastAsia="方正仿宋简体" w:hint="eastAsia"/>
          <w:sz w:val="32"/>
          <w:szCs w:val="32"/>
        </w:rPr>
      </w:pPr>
      <w:r w:rsidRPr="00AC7BB9">
        <w:rPr>
          <w:rFonts w:ascii="方正仿宋简体" w:eastAsia="方正仿宋简体" w:hint="eastAsia"/>
          <w:sz w:val="32"/>
          <w:szCs w:val="32"/>
        </w:rPr>
        <w:t>可采用紫外线灯照射或空气消毒机消毒。</w:t>
      </w:r>
    </w:p>
    <w:p w:rsidR="00CE742A" w:rsidRPr="00AC7BB9" w:rsidRDefault="00CE742A" w:rsidP="00CE742A">
      <w:pPr>
        <w:spacing w:line="560" w:lineRule="exact"/>
        <w:ind w:firstLineChars="200" w:firstLine="640"/>
        <w:outlineLvl w:val="0"/>
        <w:rPr>
          <w:rFonts w:ascii="方正仿宋简体" w:eastAsia="方正仿宋简体" w:hint="eastAsia"/>
          <w:sz w:val="32"/>
          <w:szCs w:val="32"/>
        </w:rPr>
      </w:pPr>
      <w:r w:rsidRPr="00430339">
        <w:rPr>
          <w:rFonts w:ascii="方正仿宋简体" w:eastAsia="方正仿宋简体" w:hint="eastAsia"/>
          <w:b/>
          <w:sz w:val="32"/>
          <w:szCs w:val="32"/>
        </w:rPr>
        <w:t>1.紫外线灯照射消毒：</w:t>
      </w:r>
      <w:r w:rsidRPr="00AC7BB9">
        <w:rPr>
          <w:rFonts w:ascii="方正仿宋简体" w:eastAsia="方正仿宋简体" w:hint="eastAsia"/>
          <w:sz w:val="32"/>
          <w:szCs w:val="32"/>
        </w:rPr>
        <w:t>在无人条件下开启，每次照射不少于1h，每天一次。</w:t>
      </w:r>
    </w:p>
    <w:p w:rsidR="00CE742A" w:rsidRPr="00AC7BB9" w:rsidRDefault="00CE742A" w:rsidP="00CE742A">
      <w:pPr>
        <w:spacing w:line="560" w:lineRule="exact"/>
        <w:ind w:firstLineChars="200" w:firstLine="640"/>
        <w:outlineLvl w:val="0"/>
        <w:rPr>
          <w:rFonts w:ascii="方正仿宋简体" w:eastAsia="方正仿宋简体" w:hint="eastAsia"/>
          <w:sz w:val="32"/>
          <w:szCs w:val="32"/>
        </w:rPr>
      </w:pPr>
      <w:r w:rsidRPr="00430339">
        <w:rPr>
          <w:rFonts w:ascii="方正仿宋简体" w:eastAsia="方正仿宋简体" w:hint="eastAsia"/>
          <w:b/>
          <w:sz w:val="32"/>
          <w:szCs w:val="32"/>
        </w:rPr>
        <w:t>2.空气消毒机消毒：</w:t>
      </w:r>
      <w:r w:rsidRPr="00AC7BB9">
        <w:rPr>
          <w:rFonts w:ascii="方正仿宋简体" w:eastAsia="方正仿宋简体" w:hint="eastAsia"/>
          <w:sz w:val="32"/>
          <w:szCs w:val="32"/>
        </w:rPr>
        <w:t>可采用紫外线循环风、高压静电循环风等类型的空气消毒机，按照设备使用说明书操作使用。</w:t>
      </w:r>
      <w:r w:rsidRPr="00AC7BB9">
        <w:rPr>
          <w:rFonts w:ascii="方正仿宋简体" w:eastAsia="方正仿宋简体" w:hint="eastAsia"/>
          <w:sz w:val="32"/>
          <w:szCs w:val="32"/>
        </w:rPr>
        <w:lastRenderedPageBreak/>
        <w:t>提倡有人条件下开启使用。</w:t>
      </w:r>
    </w:p>
    <w:p w:rsidR="00CE742A" w:rsidRPr="00430339" w:rsidRDefault="00CE742A" w:rsidP="00CE742A">
      <w:pPr>
        <w:spacing w:line="560" w:lineRule="exact"/>
        <w:ind w:firstLineChars="200" w:firstLine="640"/>
        <w:outlineLvl w:val="0"/>
        <w:rPr>
          <w:rFonts w:ascii="方正楷体简体" w:eastAsia="方正楷体简体" w:hint="eastAsia"/>
          <w:sz w:val="32"/>
          <w:szCs w:val="32"/>
        </w:rPr>
      </w:pPr>
      <w:r w:rsidRPr="00430339">
        <w:rPr>
          <w:rFonts w:ascii="方正楷体简体" w:eastAsia="方正楷体简体" w:hint="eastAsia"/>
          <w:sz w:val="32"/>
          <w:szCs w:val="32"/>
        </w:rPr>
        <w:t>（二）空调滤网</w:t>
      </w:r>
    </w:p>
    <w:p w:rsidR="00CE742A" w:rsidRPr="00AC7BB9" w:rsidRDefault="00CE742A" w:rsidP="00CE742A">
      <w:pPr>
        <w:spacing w:line="560" w:lineRule="exact"/>
        <w:ind w:firstLineChars="200" w:firstLine="640"/>
        <w:outlineLvl w:val="0"/>
        <w:rPr>
          <w:rFonts w:ascii="方正仿宋简体" w:eastAsia="方正仿宋简体" w:hint="eastAsia"/>
          <w:sz w:val="32"/>
          <w:szCs w:val="32"/>
        </w:rPr>
      </w:pPr>
      <w:r w:rsidRPr="00AC7BB9">
        <w:rPr>
          <w:rFonts w:ascii="方正仿宋简体" w:eastAsia="方正仿宋简体" w:hint="eastAsia"/>
          <w:sz w:val="32"/>
          <w:szCs w:val="32"/>
        </w:rPr>
        <w:t>空调滤网和风</w:t>
      </w:r>
      <w:proofErr w:type="gramStart"/>
      <w:r w:rsidRPr="00AC7BB9">
        <w:rPr>
          <w:rFonts w:ascii="方正仿宋简体" w:eastAsia="方正仿宋简体" w:hint="eastAsia"/>
          <w:sz w:val="32"/>
          <w:szCs w:val="32"/>
        </w:rPr>
        <w:t>淋</w:t>
      </w:r>
      <w:proofErr w:type="gramEnd"/>
      <w:r w:rsidRPr="00AC7BB9">
        <w:rPr>
          <w:rFonts w:ascii="方正仿宋简体" w:eastAsia="方正仿宋简体" w:hint="eastAsia"/>
          <w:sz w:val="32"/>
          <w:szCs w:val="32"/>
        </w:rPr>
        <w:t>室内滤网和出风口等每月清洁消毒一次，过滤网可用有效氯浓度为250 mg/L～500 mg/L的消毒剂浸泡30min后用清水冲净晾干。</w:t>
      </w:r>
    </w:p>
    <w:p w:rsidR="00CE742A" w:rsidRPr="00430339" w:rsidRDefault="00CE742A" w:rsidP="00CE742A">
      <w:pPr>
        <w:spacing w:line="560" w:lineRule="exact"/>
        <w:ind w:firstLineChars="200" w:firstLine="640"/>
        <w:outlineLvl w:val="0"/>
        <w:rPr>
          <w:rFonts w:ascii="方正楷体简体" w:eastAsia="方正楷体简体" w:hint="eastAsia"/>
          <w:sz w:val="32"/>
          <w:szCs w:val="32"/>
        </w:rPr>
      </w:pPr>
      <w:r w:rsidRPr="00430339">
        <w:rPr>
          <w:rFonts w:ascii="方正楷体简体" w:eastAsia="方正楷体简体" w:hint="eastAsia"/>
          <w:sz w:val="32"/>
          <w:szCs w:val="32"/>
        </w:rPr>
        <w:t>（三）公共区域地面、物体表面消毒</w:t>
      </w:r>
    </w:p>
    <w:p w:rsidR="00CE742A" w:rsidRPr="00AC7BB9" w:rsidRDefault="00CE742A" w:rsidP="00CE742A">
      <w:pPr>
        <w:spacing w:line="560" w:lineRule="exact"/>
        <w:ind w:firstLineChars="200" w:firstLine="640"/>
        <w:outlineLvl w:val="0"/>
        <w:rPr>
          <w:rFonts w:ascii="方正仿宋简体" w:eastAsia="方正仿宋简体" w:hint="eastAsia"/>
          <w:sz w:val="32"/>
          <w:szCs w:val="32"/>
        </w:rPr>
      </w:pPr>
      <w:r w:rsidRPr="00AC7BB9">
        <w:rPr>
          <w:rFonts w:ascii="方正仿宋简体" w:eastAsia="方正仿宋简体" w:hint="eastAsia"/>
          <w:sz w:val="32"/>
          <w:szCs w:val="32"/>
        </w:rPr>
        <w:t>地面（材质水泥、水磨石、</w:t>
      </w:r>
      <w:proofErr w:type="gramStart"/>
      <w:r w:rsidRPr="00AC7BB9">
        <w:rPr>
          <w:rFonts w:ascii="方正仿宋简体" w:eastAsia="方正仿宋简体" w:hint="eastAsia"/>
          <w:sz w:val="32"/>
          <w:szCs w:val="32"/>
        </w:rPr>
        <w:t>玻</w:t>
      </w:r>
      <w:proofErr w:type="gramEnd"/>
      <w:r w:rsidRPr="00AC7BB9">
        <w:rPr>
          <w:rFonts w:ascii="方正仿宋简体" w:eastAsia="方正仿宋简体" w:hint="eastAsia"/>
          <w:sz w:val="32"/>
          <w:szCs w:val="32"/>
        </w:rPr>
        <w:t>化砖、PVC）可用有效氯浓度为250mg/L～500 mg/L的消毒剂拖拭，作用30min后再用清水拖拭干净；地毯或大理石地面，饮水机、咖啡机、微波炉、办公室复印设备表面可用75%酒精或季铵盐类消毒液擦拭消毒；桌面、窗台、角橱、门窗把手、床栏、电话机、开关、洗手盆、坐便器、台面、工位垃圾桶、公区垃圾桶等高频接触的部位可用有效氯浓度为250 mg/L～500 mg/L的消毒剂擦拭，作用30min后再用清水擦拭干净，每天至少一次。</w:t>
      </w:r>
    </w:p>
    <w:p w:rsidR="00CE742A" w:rsidRPr="00430339" w:rsidRDefault="00CE742A" w:rsidP="00CE742A">
      <w:pPr>
        <w:spacing w:line="560" w:lineRule="exact"/>
        <w:ind w:firstLineChars="200" w:firstLine="640"/>
        <w:outlineLvl w:val="0"/>
        <w:rPr>
          <w:rFonts w:ascii="方正楷体简体" w:eastAsia="方正楷体简体" w:hint="eastAsia"/>
          <w:sz w:val="32"/>
          <w:szCs w:val="32"/>
        </w:rPr>
      </w:pPr>
      <w:r w:rsidRPr="00430339">
        <w:rPr>
          <w:rFonts w:ascii="方正楷体简体" w:eastAsia="方正楷体简体" w:hint="eastAsia"/>
          <w:sz w:val="32"/>
          <w:szCs w:val="32"/>
        </w:rPr>
        <w:t>（四）集体食堂厨房的清洁消毒</w:t>
      </w:r>
    </w:p>
    <w:p w:rsidR="00CE742A" w:rsidRPr="00AC7BB9" w:rsidRDefault="00CE742A" w:rsidP="00CE742A">
      <w:pPr>
        <w:spacing w:line="560" w:lineRule="exact"/>
        <w:ind w:firstLineChars="200" w:firstLine="640"/>
        <w:outlineLvl w:val="0"/>
        <w:rPr>
          <w:rFonts w:ascii="方正仿宋简体" w:eastAsia="方正仿宋简体" w:hint="eastAsia"/>
          <w:sz w:val="32"/>
          <w:szCs w:val="32"/>
        </w:rPr>
      </w:pPr>
      <w:r w:rsidRPr="00370721">
        <w:rPr>
          <w:rFonts w:ascii="方正仿宋简体" w:eastAsia="方正仿宋简体" w:hint="eastAsia"/>
          <w:sz w:val="32"/>
          <w:szCs w:val="32"/>
        </w:rPr>
        <w:t>每餐工作完毕，用清洁剂如洗洁精清洁各种厨具餐具表</w:t>
      </w:r>
      <w:r w:rsidRPr="00AC7BB9">
        <w:rPr>
          <w:rFonts w:ascii="方正仿宋简体" w:eastAsia="方正仿宋简体" w:hint="eastAsia"/>
          <w:sz w:val="32"/>
          <w:szCs w:val="32"/>
        </w:rPr>
        <w:t>面，并用清水冲洗干净，保持卫生。厨房地面可用有效氯浓度为250 mg/L～500 mg/L的消毒剂拖拭，作用30min后，再用清水洗净，每天至少一次。</w:t>
      </w:r>
    </w:p>
    <w:p w:rsidR="00CE742A" w:rsidRPr="00430339" w:rsidRDefault="00CE742A" w:rsidP="00CE742A">
      <w:pPr>
        <w:spacing w:line="560" w:lineRule="exact"/>
        <w:ind w:firstLineChars="200" w:firstLine="640"/>
        <w:outlineLvl w:val="0"/>
        <w:rPr>
          <w:rFonts w:ascii="方正楷体简体" w:eastAsia="方正楷体简体" w:hint="eastAsia"/>
          <w:sz w:val="32"/>
          <w:szCs w:val="32"/>
        </w:rPr>
      </w:pPr>
      <w:r w:rsidRPr="00430339">
        <w:rPr>
          <w:rFonts w:ascii="方正楷体简体" w:eastAsia="方正楷体简体" w:hint="eastAsia"/>
          <w:sz w:val="32"/>
          <w:szCs w:val="32"/>
        </w:rPr>
        <w:t>（五）集体食堂餐具消毒</w:t>
      </w:r>
    </w:p>
    <w:p w:rsidR="00CE742A" w:rsidRPr="00AC7BB9" w:rsidRDefault="00CE742A" w:rsidP="00CE742A">
      <w:pPr>
        <w:spacing w:line="560" w:lineRule="exact"/>
        <w:ind w:firstLineChars="200" w:firstLine="640"/>
        <w:outlineLvl w:val="0"/>
        <w:rPr>
          <w:rFonts w:ascii="方正仿宋简体" w:eastAsia="方正仿宋简体" w:hint="eastAsia"/>
          <w:sz w:val="32"/>
          <w:szCs w:val="32"/>
        </w:rPr>
      </w:pPr>
      <w:r w:rsidRPr="00AC7BB9">
        <w:rPr>
          <w:rFonts w:ascii="方正仿宋简体" w:eastAsia="方正仿宋简体" w:hint="eastAsia"/>
          <w:sz w:val="32"/>
          <w:szCs w:val="32"/>
        </w:rPr>
        <w:t>首选餐具消毒器消毒，常用的消毒碗柜有紫外线臭氧消毒碗柜和高温加热消毒碗柜等，按照操作说明书使用；也可用高温蒸汽或煮沸15～30min消毒，或采用有效氯浓度为</w:t>
      </w:r>
      <w:r w:rsidRPr="00AC7BB9">
        <w:rPr>
          <w:rFonts w:ascii="方正仿宋简体" w:eastAsia="方正仿宋简体" w:hint="eastAsia"/>
          <w:sz w:val="32"/>
          <w:szCs w:val="32"/>
        </w:rPr>
        <w:lastRenderedPageBreak/>
        <w:t xml:space="preserve">250mg/L～500mg/L的消毒剂浸泡30min后，再用清水漂洗干净。餐具消毒后应注意保洁。  </w:t>
      </w:r>
    </w:p>
    <w:p w:rsidR="00CE742A" w:rsidRPr="00430339" w:rsidRDefault="00CE742A" w:rsidP="00CE742A">
      <w:pPr>
        <w:spacing w:line="560" w:lineRule="exact"/>
        <w:ind w:firstLineChars="200" w:firstLine="640"/>
        <w:outlineLvl w:val="0"/>
        <w:rPr>
          <w:rFonts w:ascii="方正楷体简体" w:eastAsia="方正楷体简体" w:hint="eastAsia"/>
          <w:sz w:val="32"/>
          <w:szCs w:val="32"/>
        </w:rPr>
      </w:pPr>
      <w:r w:rsidRPr="00430339">
        <w:rPr>
          <w:rFonts w:ascii="方正楷体简体" w:eastAsia="方正楷体简体" w:hint="eastAsia"/>
          <w:sz w:val="32"/>
          <w:szCs w:val="32"/>
        </w:rPr>
        <w:t>（六）手的消毒</w:t>
      </w:r>
    </w:p>
    <w:p w:rsidR="00CE742A" w:rsidRPr="00AC7BB9" w:rsidRDefault="00CE742A" w:rsidP="00CE742A">
      <w:pPr>
        <w:spacing w:line="560" w:lineRule="exact"/>
        <w:ind w:firstLineChars="200" w:firstLine="640"/>
        <w:outlineLvl w:val="0"/>
        <w:rPr>
          <w:rFonts w:ascii="方正仿宋简体" w:eastAsia="方正仿宋简体" w:hint="eastAsia"/>
          <w:sz w:val="32"/>
          <w:szCs w:val="32"/>
        </w:rPr>
      </w:pPr>
      <w:r w:rsidRPr="00AC7BB9">
        <w:rPr>
          <w:rFonts w:ascii="方正仿宋简体" w:eastAsia="方正仿宋简体" w:hint="eastAsia"/>
          <w:sz w:val="32"/>
          <w:szCs w:val="32"/>
        </w:rPr>
        <w:t>企业工厂应在工作场所内配置足量的洗手设施。</w:t>
      </w:r>
      <w:r>
        <w:rPr>
          <w:rFonts w:ascii="方正仿宋简体" w:eastAsia="方正仿宋简体" w:hint="eastAsia"/>
          <w:sz w:val="32"/>
          <w:szCs w:val="32"/>
        </w:rPr>
        <w:t>新型冠状病毒肺炎</w:t>
      </w:r>
      <w:r w:rsidRPr="00AC7BB9">
        <w:rPr>
          <w:rFonts w:ascii="方正仿宋简体" w:eastAsia="方正仿宋简体" w:hint="eastAsia"/>
          <w:sz w:val="32"/>
          <w:szCs w:val="32"/>
        </w:rPr>
        <w:t xml:space="preserve">疫情期间，企业工厂应配备充足的洗手液，督促员工在上班、下班、饭前便后、集体活动前后等进行洗手。洗手时应采用流动水，按照六步洗手法洗手，洗手后可自然晾干或使用一次性干手纸擦干。可根据实际情况配备含醇类快速手消毒液。 </w:t>
      </w:r>
    </w:p>
    <w:p w:rsidR="00CE742A" w:rsidRPr="00430339" w:rsidRDefault="00CE742A" w:rsidP="00CE742A">
      <w:pPr>
        <w:spacing w:line="560" w:lineRule="exact"/>
        <w:ind w:firstLineChars="200" w:firstLine="640"/>
        <w:outlineLvl w:val="0"/>
        <w:rPr>
          <w:rFonts w:ascii="方正楷体简体" w:eastAsia="方正楷体简体" w:hint="eastAsia"/>
          <w:sz w:val="32"/>
          <w:szCs w:val="32"/>
        </w:rPr>
      </w:pPr>
      <w:r w:rsidRPr="00430339">
        <w:rPr>
          <w:rFonts w:ascii="方正楷体简体" w:eastAsia="方正楷体简体" w:hint="eastAsia"/>
          <w:sz w:val="32"/>
          <w:szCs w:val="32"/>
        </w:rPr>
        <w:t>（七）卫生间的消毒</w:t>
      </w:r>
    </w:p>
    <w:p w:rsidR="00CE742A" w:rsidRPr="00AC7BB9" w:rsidRDefault="00CE742A" w:rsidP="00CE742A">
      <w:pPr>
        <w:spacing w:line="560" w:lineRule="exact"/>
        <w:ind w:firstLineChars="200" w:firstLine="640"/>
        <w:outlineLvl w:val="0"/>
        <w:rPr>
          <w:rFonts w:ascii="方正仿宋简体" w:eastAsia="方正仿宋简体" w:hint="eastAsia"/>
          <w:sz w:val="32"/>
          <w:szCs w:val="32"/>
        </w:rPr>
      </w:pPr>
      <w:r w:rsidRPr="00AC7BB9">
        <w:rPr>
          <w:rFonts w:ascii="方正仿宋简体" w:eastAsia="方正仿宋简体" w:hint="eastAsia"/>
          <w:sz w:val="32"/>
          <w:szCs w:val="32"/>
        </w:rPr>
        <w:t>可用有效氯浓度为250 mg/L～500 mg/L的消毒剂擦拭门把手、水龙头、马桶按钮、洗手台面等或将有效氯浓度为250 mg/L～500 mg/L消毒液放入喷雾器中进行空间及表面喷雾至湿润，作用30min 后开窗通风，清水洗净。</w:t>
      </w:r>
    </w:p>
    <w:p w:rsidR="00CE742A" w:rsidRPr="00430339" w:rsidRDefault="00CE742A" w:rsidP="00CE742A">
      <w:pPr>
        <w:spacing w:line="560" w:lineRule="exact"/>
        <w:ind w:firstLineChars="200" w:firstLine="640"/>
        <w:outlineLvl w:val="0"/>
        <w:rPr>
          <w:rFonts w:ascii="方正楷体简体" w:eastAsia="方正楷体简体" w:hint="eastAsia"/>
          <w:sz w:val="32"/>
          <w:szCs w:val="32"/>
        </w:rPr>
      </w:pPr>
      <w:r w:rsidRPr="00430339">
        <w:rPr>
          <w:rFonts w:ascii="方正楷体简体" w:eastAsia="方正楷体简体" w:hint="eastAsia"/>
          <w:sz w:val="32"/>
          <w:szCs w:val="32"/>
        </w:rPr>
        <w:t>（八）</w:t>
      </w:r>
      <w:r>
        <w:rPr>
          <w:rFonts w:ascii="方正楷体简体" w:eastAsia="方正楷体简体" w:hint="eastAsia"/>
          <w:sz w:val="32"/>
          <w:szCs w:val="32"/>
        </w:rPr>
        <w:t>企业（工厂）</w:t>
      </w:r>
      <w:r w:rsidRPr="00430339">
        <w:rPr>
          <w:rFonts w:ascii="方正楷体简体" w:eastAsia="方正楷体简体" w:hint="eastAsia"/>
          <w:sz w:val="32"/>
          <w:szCs w:val="32"/>
        </w:rPr>
        <w:t>用车的消毒</w:t>
      </w:r>
    </w:p>
    <w:p w:rsidR="00CE742A" w:rsidRPr="00AC7BB9" w:rsidRDefault="00CE742A" w:rsidP="00CE742A">
      <w:pPr>
        <w:spacing w:line="560" w:lineRule="exact"/>
        <w:ind w:firstLineChars="200" w:firstLine="640"/>
        <w:outlineLvl w:val="0"/>
        <w:rPr>
          <w:rFonts w:ascii="方正仿宋简体" w:eastAsia="方正仿宋简体" w:hint="eastAsia"/>
          <w:sz w:val="32"/>
          <w:szCs w:val="32"/>
        </w:rPr>
      </w:pPr>
      <w:r w:rsidRPr="00AC7BB9">
        <w:rPr>
          <w:rFonts w:ascii="方正仿宋简体" w:eastAsia="方正仿宋简体" w:hint="eastAsia"/>
          <w:sz w:val="32"/>
          <w:szCs w:val="32"/>
        </w:rPr>
        <w:t>无空调的车辆应开窗通风，有空调的车辆到终点后应开窗通风；车内座椅、扶手、吊环等表面可参考本文三（三）物体表面的消毒；车内空调滤网每周清洁消毒一次，滤网可浸泡于有效氯浓度为250 mg/L～500 mg/L的消毒剂30 min后用清水冲净晾干后使用；无窗密闭的车辆，可在人员清空后用移动紫外线灯照射消毒1h，或可用有效氯浓度为250 mg/L～500 mg/L的消毒剂喷雾消毒，作用30min后，开启空调外循环通风换气。</w:t>
      </w:r>
    </w:p>
    <w:p w:rsidR="00CE742A" w:rsidRPr="00430339" w:rsidRDefault="00CE742A" w:rsidP="00CE742A">
      <w:pPr>
        <w:spacing w:line="560" w:lineRule="exact"/>
        <w:ind w:firstLineChars="200" w:firstLine="640"/>
        <w:outlineLvl w:val="0"/>
        <w:rPr>
          <w:rFonts w:ascii="方正黑体简体" w:eastAsia="方正黑体简体" w:hint="eastAsia"/>
          <w:sz w:val="32"/>
          <w:szCs w:val="32"/>
        </w:rPr>
      </w:pPr>
      <w:r w:rsidRPr="00430339">
        <w:rPr>
          <w:rFonts w:ascii="方正黑体简体" w:eastAsia="方正黑体简体" w:hint="eastAsia"/>
          <w:sz w:val="32"/>
          <w:szCs w:val="32"/>
        </w:rPr>
        <w:t>四、随时消毒</w:t>
      </w:r>
    </w:p>
    <w:p w:rsidR="00CE742A" w:rsidRPr="00AC7BB9" w:rsidRDefault="00CE742A" w:rsidP="00CE742A">
      <w:pPr>
        <w:spacing w:line="560" w:lineRule="exact"/>
        <w:ind w:firstLineChars="200" w:firstLine="640"/>
        <w:outlineLvl w:val="0"/>
        <w:rPr>
          <w:rFonts w:ascii="方正仿宋简体" w:eastAsia="方正仿宋简体" w:hint="eastAsia"/>
          <w:sz w:val="32"/>
          <w:szCs w:val="32"/>
        </w:rPr>
      </w:pPr>
      <w:r w:rsidRPr="00AC7BB9">
        <w:rPr>
          <w:rFonts w:ascii="方正仿宋简体" w:eastAsia="方正仿宋简体" w:hint="eastAsia"/>
          <w:sz w:val="32"/>
          <w:szCs w:val="32"/>
        </w:rPr>
        <w:lastRenderedPageBreak/>
        <w:t>企业</w:t>
      </w:r>
      <w:r>
        <w:rPr>
          <w:rFonts w:ascii="方正仿宋简体" w:eastAsia="方正仿宋简体" w:hint="eastAsia"/>
          <w:sz w:val="32"/>
          <w:szCs w:val="32"/>
        </w:rPr>
        <w:t>（工厂）</w:t>
      </w:r>
      <w:r w:rsidRPr="00AC7BB9">
        <w:rPr>
          <w:rFonts w:ascii="方正仿宋简体" w:eastAsia="方正仿宋简体" w:hint="eastAsia"/>
          <w:sz w:val="32"/>
          <w:szCs w:val="32"/>
        </w:rPr>
        <w:t>发现</w:t>
      </w:r>
      <w:r>
        <w:rPr>
          <w:rFonts w:ascii="方正仿宋简体" w:eastAsia="方正仿宋简体" w:hint="eastAsia"/>
          <w:sz w:val="32"/>
          <w:szCs w:val="32"/>
        </w:rPr>
        <w:t>新型冠状病毒肺炎</w:t>
      </w:r>
      <w:r w:rsidRPr="00AC7BB9">
        <w:rPr>
          <w:rFonts w:ascii="方正仿宋简体" w:eastAsia="方正仿宋简体" w:hint="eastAsia"/>
          <w:sz w:val="32"/>
          <w:szCs w:val="32"/>
        </w:rPr>
        <w:t>疑似病例或暴露病例时，患病员工应立即隔离，</w:t>
      </w:r>
      <w:r>
        <w:rPr>
          <w:rFonts w:ascii="方正仿宋简体" w:eastAsia="方正仿宋简体" w:hint="eastAsia"/>
          <w:sz w:val="32"/>
          <w:szCs w:val="32"/>
        </w:rPr>
        <w:t>企业（工厂）</w:t>
      </w:r>
      <w:r w:rsidRPr="00AC7BB9">
        <w:rPr>
          <w:rFonts w:ascii="方正仿宋简体" w:eastAsia="方正仿宋简体" w:hint="eastAsia"/>
          <w:sz w:val="32"/>
          <w:szCs w:val="32"/>
        </w:rPr>
        <w:t>保健医生立即上报</w:t>
      </w:r>
      <w:proofErr w:type="gramStart"/>
      <w:r w:rsidRPr="00AC7BB9">
        <w:rPr>
          <w:rFonts w:ascii="方正仿宋简体" w:eastAsia="方正仿宋简体" w:hint="eastAsia"/>
          <w:sz w:val="32"/>
          <w:szCs w:val="32"/>
        </w:rPr>
        <w:t>属地疾控中心</w:t>
      </w:r>
      <w:proofErr w:type="gramEnd"/>
      <w:r w:rsidRPr="00AC7BB9">
        <w:rPr>
          <w:rFonts w:ascii="方正仿宋简体" w:eastAsia="方正仿宋简体" w:hint="eastAsia"/>
          <w:sz w:val="32"/>
          <w:szCs w:val="32"/>
        </w:rPr>
        <w:t>，</w:t>
      </w:r>
      <w:proofErr w:type="gramStart"/>
      <w:r w:rsidRPr="00AC7BB9">
        <w:rPr>
          <w:rFonts w:ascii="方正仿宋简体" w:eastAsia="方正仿宋简体" w:hint="eastAsia"/>
          <w:sz w:val="32"/>
          <w:szCs w:val="32"/>
        </w:rPr>
        <w:t>在疾控部门</w:t>
      </w:r>
      <w:proofErr w:type="gramEnd"/>
      <w:r w:rsidRPr="00AC7BB9">
        <w:rPr>
          <w:rFonts w:ascii="方正仿宋简体" w:eastAsia="方正仿宋简体" w:hint="eastAsia"/>
          <w:sz w:val="32"/>
          <w:szCs w:val="32"/>
        </w:rPr>
        <w:t>指导下确定密切接触人员，并对相关环境实施消毒。</w:t>
      </w:r>
    </w:p>
    <w:p w:rsidR="00CE742A" w:rsidRPr="00AC7BB9" w:rsidRDefault="00CE742A" w:rsidP="00CE742A">
      <w:pPr>
        <w:spacing w:line="560" w:lineRule="exact"/>
        <w:ind w:firstLineChars="200" w:firstLine="640"/>
        <w:outlineLvl w:val="0"/>
        <w:rPr>
          <w:rFonts w:ascii="方正仿宋简体" w:eastAsia="方正仿宋简体" w:hint="eastAsia"/>
          <w:sz w:val="32"/>
          <w:szCs w:val="32"/>
        </w:rPr>
      </w:pPr>
      <w:r w:rsidRPr="00AC7BB9">
        <w:rPr>
          <w:rFonts w:ascii="方正仿宋简体" w:eastAsia="方正仿宋简体" w:hint="eastAsia"/>
          <w:sz w:val="32"/>
          <w:szCs w:val="32"/>
        </w:rPr>
        <w:t>（一）消毒人员</w:t>
      </w:r>
      <w:proofErr w:type="gramStart"/>
      <w:r w:rsidRPr="00AC7BB9">
        <w:rPr>
          <w:rFonts w:ascii="方正仿宋简体" w:eastAsia="方正仿宋简体" w:hint="eastAsia"/>
          <w:sz w:val="32"/>
          <w:szCs w:val="32"/>
        </w:rPr>
        <w:t>应在疾控部门</w:t>
      </w:r>
      <w:proofErr w:type="gramEnd"/>
      <w:r w:rsidRPr="00AC7BB9">
        <w:rPr>
          <w:rFonts w:ascii="方正仿宋简体" w:eastAsia="方正仿宋简体" w:hint="eastAsia"/>
          <w:sz w:val="32"/>
          <w:szCs w:val="32"/>
        </w:rPr>
        <w:t>指导下做好个人卫生防护，消毒完成后及时清洁消毒双手。</w:t>
      </w:r>
    </w:p>
    <w:p w:rsidR="00CE742A" w:rsidRPr="00AC7BB9" w:rsidRDefault="00CE742A" w:rsidP="00CE742A">
      <w:pPr>
        <w:spacing w:line="560" w:lineRule="exact"/>
        <w:ind w:firstLineChars="200" w:firstLine="640"/>
        <w:outlineLvl w:val="0"/>
        <w:rPr>
          <w:rFonts w:ascii="方正仿宋简体" w:eastAsia="方正仿宋简体" w:hint="eastAsia"/>
          <w:sz w:val="32"/>
          <w:szCs w:val="32"/>
        </w:rPr>
      </w:pPr>
      <w:r w:rsidRPr="00AC7BB9">
        <w:rPr>
          <w:rFonts w:ascii="方正仿宋简体" w:eastAsia="方正仿宋简体" w:hint="eastAsia"/>
          <w:sz w:val="32"/>
          <w:szCs w:val="32"/>
        </w:rPr>
        <w:t>（二）</w:t>
      </w:r>
      <w:proofErr w:type="gramStart"/>
      <w:r w:rsidRPr="00AC7BB9">
        <w:rPr>
          <w:rFonts w:ascii="方正仿宋简体" w:eastAsia="方正仿宋简体" w:hint="eastAsia"/>
          <w:sz w:val="32"/>
          <w:szCs w:val="32"/>
        </w:rPr>
        <w:t>根据疾控部门</w:t>
      </w:r>
      <w:proofErr w:type="gramEnd"/>
      <w:r w:rsidRPr="00AC7BB9">
        <w:rPr>
          <w:rFonts w:ascii="方正仿宋简体" w:eastAsia="方正仿宋简体" w:hint="eastAsia"/>
          <w:sz w:val="32"/>
          <w:szCs w:val="32"/>
        </w:rPr>
        <w:t>的指导确定消毒范围，对疑似病例和密接人员的生活用品（包括文具、餐具、洗漱用品等）、随身物品、排泄物、呕吐物（含口鼻分泌物、粪便、脓液、痂皮等）等进行随时消毒。消毒方法可参考如下：</w:t>
      </w:r>
    </w:p>
    <w:p w:rsidR="00CE742A" w:rsidRPr="00AC7BB9" w:rsidRDefault="00CE742A" w:rsidP="00CE742A">
      <w:pPr>
        <w:spacing w:line="560" w:lineRule="exact"/>
        <w:ind w:firstLineChars="200" w:firstLine="640"/>
        <w:outlineLvl w:val="0"/>
        <w:rPr>
          <w:rFonts w:ascii="方正仿宋简体" w:eastAsia="方正仿宋简体" w:hint="eastAsia"/>
          <w:sz w:val="32"/>
          <w:szCs w:val="32"/>
        </w:rPr>
      </w:pPr>
      <w:r w:rsidRPr="00AC7BB9">
        <w:rPr>
          <w:rFonts w:ascii="方正仿宋简体" w:eastAsia="方正仿宋简体" w:hint="eastAsia"/>
          <w:sz w:val="32"/>
          <w:szCs w:val="32"/>
        </w:rPr>
        <w:t>1.疑似病例和密接人员的生活用品和随身物品可采用有效氯浓度为500 mg/L～1000 mg/L的消毒剂消毒。</w:t>
      </w:r>
    </w:p>
    <w:p w:rsidR="00CE742A" w:rsidRPr="00AC7BB9" w:rsidRDefault="00CE742A" w:rsidP="00CE742A">
      <w:pPr>
        <w:spacing w:line="560" w:lineRule="exact"/>
        <w:ind w:firstLineChars="200" w:firstLine="640"/>
        <w:outlineLvl w:val="0"/>
        <w:rPr>
          <w:rFonts w:ascii="方正仿宋简体" w:eastAsia="方正仿宋简体" w:hint="eastAsia"/>
          <w:sz w:val="32"/>
          <w:szCs w:val="32"/>
        </w:rPr>
      </w:pPr>
      <w:r w:rsidRPr="00AC7BB9">
        <w:rPr>
          <w:rFonts w:ascii="方正仿宋简体" w:eastAsia="方正仿宋简体" w:hint="eastAsia"/>
          <w:sz w:val="32"/>
          <w:szCs w:val="32"/>
        </w:rPr>
        <w:t>2.疑似病例的排泄物和呕吐物消毒：可用含固态过氧乙酸应急呕吐包覆盖包裹，或用干毛巾覆盖后喷洒有效氯浓度为10000mg/L的消毒剂至湿润。污物污染的台面和地面应及时消毒，可用有效氯浓度为1000 mg/L～2000 mg/L的消毒液擦拭或拖拭，消毒范围为呕吐物周围2米，作用30min。建议擦拭2遍。擦拭人员建议做好个人防护。</w:t>
      </w:r>
    </w:p>
    <w:p w:rsidR="00CE742A" w:rsidRPr="00AC7BB9" w:rsidRDefault="00CE742A" w:rsidP="00CE742A">
      <w:pPr>
        <w:spacing w:line="560" w:lineRule="exact"/>
        <w:ind w:firstLineChars="200" w:firstLine="640"/>
        <w:outlineLvl w:val="0"/>
        <w:rPr>
          <w:rFonts w:ascii="方正仿宋简体" w:eastAsia="方正仿宋简体" w:hint="eastAsia"/>
          <w:sz w:val="32"/>
          <w:szCs w:val="32"/>
        </w:rPr>
      </w:pPr>
      <w:r w:rsidRPr="00AC7BB9">
        <w:rPr>
          <w:rFonts w:ascii="方正仿宋简体" w:eastAsia="方正仿宋简体" w:hint="eastAsia"/>
          <w:sz w:val="32"/>
          <w:szCs w:val="32"/>
        </w:rPr>
        <w:t>（三）疑似病例所在工位前后三排座位用有效氯浓度为1000mg/L～2000mg/L的消毒剂进行喷雾处理或2～3遍的擦拭消毒。</w:t>
      </w:r>
    </w:p>
    <w:p w:rsidR="00CE742A" w:rsidRPr="00AC7BB9" w:rsidRDefault="00CE742A" w:rsidP="00CE742A">
      <w:pPr>
        <w:spacing w:line="560" w:lineRule="exact"/>
        <w:ind w:firstLineChars="200" w:firstLine="640"/>
        <w:outlineLvl w:val="0"/>
        <w:rPr>
          <w:rFonts w:ascii="方正仿宋简体" w:eastAsia="方正仿宋简体" w:hint="eastAsia"/>
          <w:sz w:val="32"/>
          <w:szCs w:val="32"/>
        </w:rPr>
      </w:pPr>
      <w:r w:rsidRPr="00AC7BB9">
        <w:rPr>
          <w:rFonts w:ascii="方正仿宋简体" w:eastAsia="方正仿宋简体" w:hint="eastAsia"/>
          <w:sz w:val="32"/>
          <w:szCs w:val="32"/>
        </w:rPr>
        <w:t>（四）消毒人员填写随时消毒处理记录（附表）并及时</w:t>
      </w:r>
      <w:proofErr w:type="gramStart"/>
      <w:r w:rsidRPr="00AC7BB9">
        <w:rPr>
          <w:rFonts w:ascii="方正仿宋简体" w:eastAsia="方正仿宋简体" w:hint="eastAsia"/>
          <w:sz w:val="32"/>
          <w:szCs w:val="32"/>
        </w:rPr>
        <w:t>报送疾控机构</w:t>
      </w:r>
      <w:proofErr w:type="gramEnd"/>
      <w:r w:rsidRPr="00AC7BB9">
        <w:rPr>
          <w:rFonts w:ascii="方正仿宋简体" w:eastAsia="方正仿宋简体" w:hint="eastAsia"/>
          <w:sz w:val="32"/>
          <w:szCs w:val="32"/>
        </w:rPr>
        <w:t>。</w:t>
      </w:r>
    </w:p>
    <w:p w:rsidR="00CE742A" w:rsidRPr="00430339" w:rsidRDefault="00CE742A" w:rsidP="00CE742A">
      <w:pPr>
        <w:spacing w:line="560" w:lineRule="exact"/>
        <w:ind w:firstLineChars="200" w:firstLine="640"/>
        <w:outlineLvl w:val="0"/>
        <w:rPr>
          <w:rFonts w:ascii="方正黑体简体" w:eastAsia="方正黑体简体" w:hint="eastAsia"/>
          <w:sz w:val="32"/>
          <w:szCs w:val="32"/>
        </w:rPr>
      </w:pPr>
      <w:r w:rsidRPr="00430339">
        <w:rPr>
          <w:rFonts w:ascii="方正黑体简体" w:eastAsia="方正黑体简体" w:hint="eastAsia"/>
          <w:sz w:val="32"/>
          <w:szCs w:val="32"/>
        </w:rPr>
        <w:t>五、终末消毒</w:t>
      </w:r>
    </w:p>
    <w:p w:rsidR="00CE742A" w:rsidRPr="00AC7BB9" w:rsidRDefault="00CE742A" w:rsidP="00CE742A">
      <w:pPr>
        <w:spacing w:line="560" w:lineRule="exact"/>
        <w:ind w:firstLineChars="200" w:firstLine="640"/>
        <w:outlineLvl w:val="0"/>
        <w:rPr>
          <w:rFonts w:ascii="方正仿宋简体" w:eastAsia="方正仿宋简体" w:hint="eastAsia"/>
          <w:sz w:val="32"/>
          <w:szCs w:val="32"/>
        </w:rPr>
      </w:pPr>
      <w:r w:rsidRPr="00AC7BB9">
        <w:rPr>
          <w:rFonts w:ascii="方正仿宋简体" w:eastAsia="方正仿宋简体" w:hint="eastAsia"/>
          <w:sz w:val="32"/>
          <w:szCs w:val="32"/>
        </w:rPr>
        <w:lastRenderedPageBreak/>
        <w:t>发现疑似病例送至医院治疗后，企业工厂环境应及时由属地</w:t>
      </w:r>
      <w:proofErr w:type="gramStart"/>
      <w:r w:rsidRPr="00AC7BB9">
        <w:rPr>
          <w:rFonts w:ascii="方正仿宋简体" w:eastAsia="方正仿宋简体" w:hint="eastAsia"/>
          <w:sz w:val="32"/>
          <w:szCs w:val="32"/>
        </w:rPr>
        <w:t>疾控机构</w:t>
      </w:r>
      <w:proofErr w:type="gramEnd"/>
      <w:r w:rsidRPr="00AC7BB9">
        <w:rPr>
          <w:rFonts w:ascii="方正仿宋简体" w:eastAsia="方正仿宋简体" w:hint="eastAsia"/>
          <w:sz w:val="32"/>
          <w:szCs w:val="32"/>
        </w:rPr>
        <w:t>组织进行终末消毒。</w:t>
      </w:r>
    </w:p>
    <w:p w:rsidR="00CE742A" w:rsidRPr="00430339" w:rsidRDefault="00CE742A" w:rsidP="00CE742A">
      <w:pPr>
        <w:spacing w:line="560" w:lineRule="exact"/>
        <w:ind w:firstLineChars="200" w:firstLine="640"/>
        <w:outlineLvl w:val="0"/>
        <w:rPr>
          <w:rFonts w:ascii="方正黑体简体" w:eastAsia="方正黑体简体" w:hint="eastAsia"/>
          <w:sz w:val="32"/>
          <w:szCs w:val="32"/>
        </w:rPr>
      </w:pPr>
      <w:r w:rsidRPr="00430339">
        <w:rPr>
          <w:rFonts w:ascii="方正黑体简体" w:eastAsia="方正黑体简体" w:hint="eastAsia"/>
          <w:sz w:val="32"/>
          <w:szCs w:val="32"/>
        </w:rPr>
        <w:t>六、常见消毒剂及配制使用</w:t>
      </w:r>
    </w:p>
    <w:p w:rsidR="00CE742A" w:rsidRPr="00430339" w:rsidRDefault="00CE742A" w:rsidP="00CE742A">
      <w:pPr>
        <w:spacing w:line="560" w:lineRule="exact"/>
        <w:ind w:firstLineChars="200" w:firstLine="640"/>
        <w:outlineLvl w:val="0"/>
        <w:rPr>
          <w:rFonts w:ascii="方正楷体简体" w:eastAsia="方正楷体简体" w:hint="eastAsia"/>
          <w:sz w:val="32"/>
          <w:szCs w:val="32"/>
        </w:rPr>
      </w:pPr>
      <w:r w:rsidRPr="00430339">
        <w:rPr>
          <w:rFonts w:ascii="方正楷体简体" w:eastAsia="方正楷体简体" w:hint="eastAsia"/>
          <w:sz w:val="32"/>
          <w:szCs w:val="32"/>
        </w:rPr>
        <w:t>（一）有效氯浓度500mg/L的含氯消毒剂配制方法：</w:t>
      </w:r>
    </w:p>
    <w:p w:rsidR="00CE742A" w:rsidRPr="00AC7BB9" w:rsidRDefault="00CE742A" w:rsidP="00CE742A">
      <w:pPr>
        <w:spacing w:line="560" w:lineRule="exact"/>
        <w:ind w:firstLineChars="200" w:firstLine="640"/>
        <w:outlineLvl w:val="0"/>
        <w:rPr>
          <w:rFonts w:ascii="方正仿宋简体" w:eastAsia="方正仿宋简体" w:hint="eastAsia"/>
          <w:sz w:val="32"/>
          <w:szCs w:val="32"/>
        </w:rPr>
      </w:pPr>
      <w:r w:rsidRPr="00370721">
        <w:rPr>
          <w:rFonts w:ascii="方正仿宋简体" w:eastAsia="方正仿宋简体" w:hint="eastAsia"/>
          <w:sz w:val="32"/>
          <w:szCs w:val="32"/>
        </w:rPr>
        <w:t>1.84消毒液（有效氯含量5%):</w:t>
      </w:r>
      <w:r w:rsidRPr="00932EA0">
        <w:rPr>
          <w:rFonts w:ascii="方正仿宋简体" w:eastAsia="方正仿宋简体" w:hint="eastAsia"/>
          <w:sz w:val="32"/>
          <w:szCs w:val="32"/>
        </w:rPr>
        <w:t>按消毒液：</w:t>
      </w:r>
      <w:r w:rsidRPr="00AC7BB9">
        <w:rPr>
          <w:rFonts w:ascii="方正仿宋简体" w:eastAsia="方正仿宋简体" w:hint="eastAsia"/>
          <w:sz w:val="32"/>
          <w:szCs w:val="32"/>
        </w:rPr>
        <w:t>水为1:100比例稀释；</w:t>
      </w:r>
      <w:r w:rsidRPr="00370721">
        <w:rPr>
          <w:rFonts w:ascii="方正仿宋简体" w:eastAsia="方正仿宋简体" w:hint="eastAsia"/>
          <w:sz w:val="32"/>
          <w:szCs w:val="32"/>
        </w:rPr>
        <w:t>2.消毒粉（有效氯含量12-13%,20</w:t>
      </w:r>
      <w:r w:rsidRPr="00932EA0">
        <w:rPr>
          <w:rFonts w:ascii="方正仿宋简体" w:eastAsia="方正仿宋简体" w:hint="eastAsia"/>
          <w:sz w:val="32"/>
          <w:szCs w:val="32"/>
        </w:rPr>
        <w:t>克</w:t>
      </w:r>
      <w:r w:rsidRPr="006741E7">
        <w:rPr>
          <w:rFonts w:ascii="方正仿宋简体" w:eastAsia="方正仿宋简体" w:hint="eastAsia"/>
          <w:sz w:val="32"/>
          <w:szCs w:val="32"/>
        </w:rPr>
        <w:t>/</w:t>
      </w:r>
      <w:r w:rsidRPr="005D2D91">
        <w:rPr>
          <w:rFonts w:ascii="方正仿宋简体" w:eastAsia="方正仿宋简体" w:hint="eastAsia"/>
          <w:sz w:val="32"/>
          <w:szCs w:val="32"/>
        </w:rPr>
        <w:t>包）：</w:t>
      </w:r>
      <w:r w:rsidRPr="00AC7BB9">
        <w:rPr>
          <w:rFonts w:ascii="方正仿宋简体" w:eastAsia="方正仿宋简体" w:hint="eastAsia"/>
          <w:sz w:val="32"/>
          <w:szCs w:val="32"/>
        </w:rPr>
        <w:t>1包消毒粉加4.8升水;</w:t>
      </w:r>
      <w:r w:rsidRPr="00370721">
        <w:rPr>
          <w:rFonts w:ascii="方正仿宋简体" w:eastAsia="方正仿宋简体" w:hint="eastAsia"/>
          <w:sz w:val="32"/>
          <w:szCs w:val="32"/>
        </w:rPr>
        <w:t>3.含氯泡腾片（有效氯含量480mg/</w:t>
      </w:r>
      <w:r w:rsidRPr="00932EA0">
        <w:rPr>
          <w:rFonts w:ascii="方正仿宋简体" w:eastAsia="方正仿宋简体" w:hint="eastAsia"/>
          <w:sz w:val="32"/>
          <w:szCs w:val="32"/>
        </w:rPr>
        <w:t>片</w:t>
      </w:r>
      <w:r w:rsidRPr="006741E7">
        <w:rPr>
          <w:rFonts w:ascii="方正仿宋简体" w:eastAsia="方正仿宋简体" w:hint="eastAsia"/>
          <w:sz w:val="32"/>
          <w:szCs w:val="32"/>
        </w:rPr>
        <w:t>-580mg/</w:t>
      </w:r>
      <w:r w:rsidRPr="005D2D91">
        <w:rPr>
          <w:rFonts w:ascii="方正仿宋简体" w:eastAsia="方正仿宋简体" w:hint="eastAsia"/>
          <w:sz w:val="32"/>
          <w:szCs w:val="32"/>
        </w:rPr>
        <w:t>片）</w:t>
      </w:r>
      <w:r w:rsidRPr="00A653F8">
        <w:rPr>
          <w:rFonts w:ascii="方正仿宋简体" w:eastAsia="方正仿宋简体" w:hint="eastAsia"/>
          <w:sz w:val="32"/>
          <w:szCs w:val="32"/>
        </w:rPr>
        <w:t>:</w:t>
      </w:r>
      <w:r w:rsidRPr="00AC7BB9">
        <w:rPr>
          <w:rFonts w:ascii="方正仿宋简体" w:eastAsia="方正仿宋简体" w:hint="eastAsia"/>
          <w:sz w:val="32"/>
          <w:szCs w:val="32"/>
        </w:rPr>
        <w:t>1片溶于1升水。</w:t>
      </w:r>
    </w:p>
    <w:p w:rsidR="00CE742A" w:rsidRPr="00370721" w:rsidRDefault="00CE742A" w:rsidP="00CE742A">
      <w:pPr>
        <w:spacing w:line="560" w:lineRule="exact"/>
        <w:ind w:firstLineChars="200" w:firstLine="640"/>
        <w:outlineLvl w:val="0"/>
        <w:rPr>
          <w:rFonts w:ascii="方正仿宋简体" w:eastAsia="方正仿宋简体" w:hint="eastAsia"/>
          <w:sz w:val="32"/>
          <w:szCs w:val="32"/>
        </w:rPr>
      </w:pPr>
      <w:r>
        <w:rPr>
          <w:rFonts w:ascii="方正楷体简体" w:eastAsia="方正楷体简体" w:hint="eastAsia"/>
          <w:sz w:val="32"/>
          <w:szCs w:val="32"/>
        </w:rPr>
        <w:t>（二）</w:t>
      </w:r>
      <w:r w:rsidRPr="00430339">
        <w:rPr>
          <w:rFonts w:ascii="方正楷体简体" w:eastAsia="方正楷体简体" w:hint="eastAsia"/>
          <w:sz w:val="32"/>
          <w:szCs w:val="32"/>
        </w:rPr>
        <w:t>75%乙醇消毒液：</w:t>
      </w:r>
      <w:r w:rsidRPr="00370721">
        <w:rPr>
          <w:rFonts w:ascii="方正仿宋简体" w:eastAsia="方正仿宋简体" w:hint="eastAsia"/>
          <w:sz w:val="32"/>
          <w:szCs w:val="32"/>
        </w:rPr>
        <w:t>直接使用。</w:t>
      </w:r>
    </w:p>
    <w:p w:rsidR="00CE742A" w:rsidRPr="00430339" w:rsidRDefault="00CE742A" w:rsidP="00CE742A">
      <w:pPr>
        <w:spacing w:line="560" w:lineRule="exact"/>
        <w:ind w:firstLineChars="200" w:firstLine="640"/>
        <w:outlineLvl w:val="0"/>
        <w:rPr>
          <w:rFonts w:ascii="方正楷体简体" w:eastAsia="方正楷体简体" w:hint="eastAsia"/>
          <w:sz w:val="32"/>
          <w:szCs w:val="32"/>
        </w:rPr>
      </w:pPr>
      <w:r>
        <w:rPr>
          <w:rFonts w:ascii="方正楷体简体" w:eastAsia="方正楷体简体" w:hint="eastAsia"/>
          <w:sz w:val="32"/>
          <w:szCs w:val="32"/>
        </w:rPr>
        <w:t>（三）</w:t>
      </w:r>
      <w:r w:rsidRPr="00430339">
        <w:rPr>
          <w:rFonts w:ascii="方正楷体简体" w:eastAsia="方正楷体简体" w:hint="eastAsia"/>
          <w:sz w:val="32"/>
          <w:szCs w:val="32"/>
        </w:rPr>
        <w:t>其他消毒剂按产品标签标识以杀灭肠道致病菌的浓度进行配制和使用。</w:t>
      </w:r>
    </w:p>
    <w:p w:rsidR="00CE742A" w:rsidRPr="00AC7BB9" w:rsidRDefault="00CE742A" w:rsidP="00CE742A">
      <w:pPr>
        <w:spacing w:line="560" w:lineRule="exact"/>
        <w:ind w:firstLineChars="200" w:firstLine="640"/>
        <w:outlineLvl w:val="0"/>
        <w:rPr>
          <w:rFonts w:ascii="方正仿宋简体" w:eastAsia="方正仿宋简体" w:hint="eastAsia"/>
          <w:sz w:val="32"/>
          <w:szCs w:val="32"/>
        </w:rPr>
      </w:pPr>
      <w:r w:rsidRPr="00AC7BB9">
        <w:rPr>
          <w:rFonts w:ascii="方正仿宋简体" w:eastAsia="方正仿宋简体" w:hint="eastAsia"/>
          <w:sz w:val="32"/>
          <w:szCs w:val="32"/>
        </w:rPr>
        <w:t>七、注意事项</w:t>
      </w:r>
    </w:p>
    <w:p w:rsidR="00CE742A" w:rsidRPr="00AC7BB9" w:rsidRDefault="00CE742A" w:rsidP="00CE742A">
      <w:pPr>
        <w:spacing w:line="560" w:lineRule="exact"/>
        <w:ind w:firstLineChars="200" w:firstLine="640"/>
        <w:outlineLvl w:val="0"/>
        <w:rPr>
          <w:rFonts w:ascii="方正仿宋简体" w:eastAsia="方正仿宋简体" w:hint="eastAsia"/>
          <w:sz w:val="32"/>
          <w:szCs w:val="32"/>
        </w:rPr>
      </w:pPr>
      <w:r>
        <w:rPr>
          <w:rFonts w:ascii="方正仿宋简体" w:eastAsia="方正仿宋简体" w:hint="eastAsia"/>
          <w:sz w:val="32"/>
          <w:szCs w:val="32"/>
        </w:rPr>
        <w:t>（一）</w:t>
      </w:r>
      <w:r w:rsidRPr="00AC7BB9">
        <w:rPr>
          <w:rFonts w:ascii="方正仿宋简体" w:eastAsia="方正仿宋简体" w:hint="eastAsia"/>
          <w:sz w:val="32"/>
          <w:szCs w:val="32"/>
        </w:rPr>
        <w:t>含氯消毒剂有皮肤黏膜刺激性，配置和使用时建议佩戴口罩和手套，儿童请勿触碰。</w:t>
      </w:r>
    </w:p>
    <w:p w:rsidR="00C35168" w:rsidRDefault="00CE742A" w:rsidP="00CE742A">
      <w:pPr>
        <w:spacing w:line="560" w:lineRule="exact"/>
        <w:ind w:firstLineChars="200" w:firstLine="640"/>
        <w:outlineLvl w:val="0"/>
      </w:pPr>
      <w:r>
        <w:rPr>
          <w:rFonts w:ascii="方正仿宋简体" w:eastAsia="方正仿宋简体" w:hint="eastAsia"/>
          <w:sz w:val="32"/>
          <w:szCs w:val="32"/>
        </w:rPr>
        <w:t>（二）</w:t>
      </w:r>
      <w:r w:rsidRPr="00AC7BB9">
        <w:rPr>
          <w:rFonts w:ascii="方正仿宋简体" w:eastAsia="方正仿宋简体" w:hint="eastAsia"/>
          <w:sz w:val="32"/>
          <w:szCs w:val="32"/>
        </w:rPr>
        <w:t>乙醇消毒液使用应远离火源。</w:t>
      </w:r>
      <w:bookmarkStart w:id="0" w:name="_GoBack"/>
      <w:bookmarkEnd w:id="0"/>
    </w:p>
    <w:sectPr w:rsidR="00C3516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83F7E" w:rsidRDefault="00283F7E" w:rsidP="00CE742A">
      <w:r>
        <w:separator/>
      </w:r>
    </w:p>
  </w:endnote>
  <w:endnote w:type="continuationSeparator" w:id="0">
    <w:p w:rsidR="00283F7E" w:rsidRDefault="00283F7E" w:rsidP="00CE74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黑体简体">
    <w:altName w:val="Arial Unicode MS"/>
    <w:charset w:val="86"/>
    <w:family w:val="auto"/>
    <w:pitch w:val="variable"/>
    <w:sig w:usb0="00000000"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方正仿宋简体">
    <w:altName w:val="Arial Unicode MS"/>
    <w:charset w:val="86"/>
    <w:family w:val="auto"/>
    <w:pitch w:val="variable"/>
    <w:sig w:usb0="00000000" w:usb1="080E0000" w:usb2="00000010" w:usb3="00000000" w:csb0="00040000" w:csb1="00000000"/>
  </w:font>
  <w:font w:name="方正楷体简体">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83F7E" w:rsidRDefault="00283F7E" w:rsidP="00CE742A">
      <w:r>
        <w:separator/>
      </w:r>
    </w:p>
  </w:footnote>
  <w:footnote w:type="continuationSeparator" w:id="0">
    <w:p w:rsidR="00283F7E" w:rsidRDefault="00283F7E" w:rsidP="00CE742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33F6"/>
    <w:rsid w:val="00011DED"/>
    <w:rsid w:val="000122D6"/>
    <w:rsid w:val="0001365F"/>
    <w:rsid w:val="00015459"/>
    <w:rsid w:val="00015BEA"/>
    <w:rsid w:val="00015DA8"/>
    <w:rsid w:val="000164CA"/>
    <w:rsid w:val="00021471"/>
    <w:rsid w:val="00025745"/>
    <w:rsid w:val="000261B6"/>
    <w:rsid w:val="00031C7C"/>
    <w:rsid w:val="000369AE"/>
    <w:rsid w:val="0004379B"/>
    <w:rsid w:val="00045751"/>
    <w:rsid w:val="00050BB0"/>
    <w:rsid w:val="00051CD8"/>
    <w:rsid w:val="000630A4"/>
    <w:rsid w:val="00066ECE"/>
    <w:rsid w:val="00072914"/>
    <w:rsid w:val="00073259"/>
    <w:rsid w:val="000737DE"/>
    <w:rsid w:val="0009546A"/>
    <w:rsid w:val="00096FAE"/>
    <w:rsid w:val="000A5913"/>
    <w:rsid w:val="000A78FB"/>
    <w:rsid w:val="000B0B38"/>
    <w:rsid w:val="000B1281"/>
    <w:rsid w:val="000B5FC5"/>
    <w:rsid w:val="000C0203"/>
    <w:rsid w:val="000D42EF"/>
    <w:rsid w:val="000D6FD4"/>
    <w:rsid w:val="000E3488"/>
    <w:rsid w:val="000E6987"/>
    <w:rsid w:val="000E70C5"/>
    <w:rsid w:val="000F0A77"/>
    <w:rsid w:val="000F63D1"/>
    <w:rsid w:val="000F7323"/>
    <w:rsid w:val="000F7650"/>
    <w:rsid w:val="00100F66"/>
    <w:rsid w:val="00105639"/>
    <w:rsid w:val="001064E0"/>
    <w:rsid w:val="00106D5A"/>
    <w:rsid w:val="00117B1C"/>
    <w:rsid w:val="0012396C"/>
    <w:rsid w:val="00124650"/>
    <w:rsid w:val="00124E13"/>
    <w:rsid w:val="001322DE"/>
    <w:rsid w:val="001350FE"/>
    <w:rsid w:val="00136985"/>
    <w:rsid w:val="00141800"/>
    <w:rsid w:val="00141889"/>
    <w:rsid w:val="00146325"/>
    <w:rsid w:val="001514F7"/>
    <w:rsid w:val="001534DD"/>
    <w:rsid w:val="00153708"/>
    <w:rsid w:val="001619F8"/>
    <w:rsid w:val="00167698"/>
    <w:rsid w:val="001711E6"/>
    <w:rsid w:val="00174E0C"/>
    <w:rsid w:val="001805E7"/>
    <w:rsid w:val="00180B97"/>
    <w:rsid w:val="00181225"/>
    <w:rsid w:val="00181803"/>
    <w:rsid w:val="001821A6"/>
    <w:rsid w:val="001A1ADF"/>
    <w:rsid w:val="001D0254"/>
    <w:rsid w:val="001E0075"/>
    <w:rsid w:val="001E24D5"/>
    <w:rsid w:val="001E3707"/>
    <w:rsid w:val="001E6D51"/>
    <w:rsid w:val="001E6E52"/>
    <w:rsid w:val="001F2532"/>
    <w:rsid w:val="001F2BA0"/>
    <w:rsid w:val="001F5037"/>
    <w:rsid w:val="001F5429"/>
    <w:rsid w:val="002011FE"/>
    <w:rsid w:val="00203563"/>
    <w:rsid w:val="0021016C"/>
    <w:rsid w:val="00217AD4"/>
    <w:rsid w:val="0022244E"/>
    <w:rsid w:val="002259FE"/>
    <w:rsid w:val="00226CDD"/>
    <w:rsid w:val="002316A9"/>
    <w:rsid w:val="00231A0E"/>
    <w:rsid w:val="0023204B"/>
    <w:rsid w:val="00235738"/>
    <w:rsid w:val="00242A07"/>
    <w:rsid w:val="00242DCB"/>
    <w:rsid w:val="00242F5D"/>
    <w:rsid w:val="00245BBD"/>
    <w:rsid w:val="00245BFB"/>
    <w:rsid w:val="00253B53"/>
    <w:rsid w:val="002549BC"/>
    <w:rsid w:val="00256044"/>
    <w:rsid w:val="002577C5"/>
    <w:rsid w:val="00267750"/>
    <w:rsid w:val="00272C84"/>
    <w:rsid w:val="00276355"/>
    <w:rsid w:val="002767E9"/>
    <w:rsid w:val="00277CC2"/>
    <w:rsid w:val="00281AC5"/>
    <w:rsid w:val="00283F7E"/>
    <w:rsid w:val="00285616"/>
    <w:rsid w:val="002874A7"/>
    <w:rsid w:val="00290C12"/>
    <w:rsid w:val="00293139"/>
    <w:rsid w:val="002931EA"/>
    <w:rsid w:val="002A31DD"/>
    <w:rsid w:val="002A3D05"/>
    <w:rsid w:val="002A696A"/>
    <w:rsid w:val="002B1771"/>
    <w:rsid w:val="002B1F8D"/>
    <w:rsid w:val="002B67D8"/>
    <w:rsid w:val="002B6F21"/>
    <w:rsid w:val="002B7B0A"/>
    <w:rsid w:val="002C4241"/>
    <w:rsid w:val="002C4A11"/>
    <w:rsid w:val="002C63D2"/>
    <w:rsid w:val="002C7450"/>
    <w:rsid w:val="002D1425"/>
    <w:rsid w:val="002D1CB7"/>
    <w:rsid w:val="002D21D6"/>
    <w:rsid w:val="002D3F04"/>
    <w:rsid w:val="002E0583"/>
    <w:rsid w:val="002E2F5A"/>
    <w:rsid w:val="002E6FC9"/>
    <w:rsid w:val="002F560B"/>
    <w:rsid w:val="002F6EAE"/>
    <w:rsid w:val="0030128E"/>
    <w:rsid w:val="00311FEA"/>
    <w:rsid w:val="003161D2"/>
    <w:rsid w:val="003166D0"/>
    <w:rsid w:val="00317227"/>
    <w:rsid w:val="0032352F"/>
    <w:rsid w:val="00323809"/>
    <w:rsid w:val="003433F6"/>
    <w:rsid w:val="003439F9"/>
    <w:rsid w:val="00346711"/>
    <w:rsid w:val="00350C34"/>
    <w:rsid w:val="00356C13"/>
    <w:rsid w:val="0036289F"/>
    <w:rsid w:val="0036566D"/>
    <w:rsid w:val="003677CF"/>
    <w:rsid w:val="00373514"/>
    <w:rsid w:val="00374337"/>
    <w:rsid w:val="00377023"/>
    <w:rsid w:val="00383B96"/>
    <w:rsid w:val="003842C5"/>
    <w:rsid w:val="00390064"/>
    <w:rsid w:val="00390A8C"/>
    <w:rsid w:val="0039677E"/>
    <w:rsid w:val="003A0262"/>
    <w:rsid w:val="003A2B1C"/>
    <w:rsid w:val="003A45EE"/>
    <w:rsid w:val="003A5BCF"/>
    <w:rsid w:val="003A79DB"/>
    <w:rsid w:val="003B0199"/>
    <w:rsid w:val="003B6771"/>
    <w:rsid w:val="003B70D2"/>
    <w:rsid w:val="003C2E67"/>
    <w:rsid w:val="003C5307"/>
    <w:rsid w:val="003D23B1"/>
    <w:rsid w:val="003D389D"/>
    <w:rsid w:val="003D643A"/>
    <w:rsid w:val="003F3F16"/>
    <w:rsid w:val="003F4FB3"/>
    <w:rsid w:val="003F5ED1"/>
    <w:rsid w:val="003F66E6"/>
    <w:rsid w:val="003F74EB"/>
    <w:rsid w:val="003F7BE3"/>
    <w:rsid w:val="003F7C6E"/>
    <w:rsid w:val="0040245C"/>
    <w:rsid w:val="00406EE9"/>
    <w:rsid w:val="00410A52"/>
    <w:rsid w:val="004117B2"/>
    <w:rsid w:val="004133E8"/>
    <w:rsid w:val="00414E94"/>
    <w:rsid w:val="0041586E"/>
    <w:rsid w:val="0041654B"/>
    <w:rsid w:val="00422EE8"/>
    <w:rsid w:val="00430BCD"/>
    <w:rsid w:val="00430D90"/>
    <w:rsid w:val="00432008"/>
    <w:rsid w:val="00433901"/>
    <w:rsid w:val="00440B7F"/>
    <w:rsid w:val="00464331"/>
    <w:rsid w:val="00465949"/>
    <w:rsid w:val="00470853"/>
    <w:rsid w:val="00474E13"/>
    <w:rsid w:val="004841EE"/>
    <w:rsid w:val="00485105"/>
    <w:rsid w:val="00490B06"/>
    <w:rsid w:val="00495A0F"/>
    <w:rsid w:val="00495E0A"/>
    <w:rsid w:val="004A2D52"/>
    <w:rsid w:val="004A577D"/>
    <w:rsid w:val="004A7EE8"/>
    <w:rsid w:val="004C35FE"/>
    <w:rsid w:val="004C51A3"/>
    <w:rsid w:val="004C547F"/>
    <w:rsid w:val="004D05CB"/>
    <w:rsid w:val="004D1A4F"/>
    <w:rsid w:val="004E0D83"/>
    <w:rsid w:val="004E21E4"/>
    <w:rsid w:val="004E3937"/>
    <w:rsid w:val="004E50B5"/>
    <w:rsid w:val="004F0391"/>
    <w:rsid w:val="004F0A5A"/>
    <w:rsid w:val="004F25B5"/>
    <w:rsid w:val="004F4499"/>
    <w:rsid w:val="004F7982"/>
    <w:rsid w:val="005021C8"/>
    <w:rsid w:val="005044A5"/>
    <w:rsid w:val="00504788"/>
    <w:rsid w:val="0051396D"/>
    <w:rsid w:val="00517F31"/>
    <w:rsid w:val="00520DB3"/>
    <w:rsid w:val="005232E0"/>
    <w:rsid w:val="00525B73"/>
    <w:rsid w:val="005263E8"/>
    <w:rsid w:val="00530E75"/>
    <w:rsid w:val="00531FDA"/>
    <w:rsid w:val="00532698"/>
    <w:rsid w:val="00533908"/>
    <w:rsid w:val="005339E0"/>
    <w:rsid w:val="005417E0"/>
    <w:rsid w:val="005458FA"/>
    <w:rsid w:val="00546289"/>
    <w:rsid w:val="0055174D"/>
    <w:rsid w:val="00571081"/>
    <w:rsid w:val="0057521A"/>
    <w:rsid w:val="005775AC"/>
    <w:rsid w:val="00587211"/>
    <w:rsid w:val="00587CDD"/>
    <w:rsid w:val="005A1ACA"/>
    <w:rsid w:val="005B632B"/>
    <w:rsid w:val="005C111E"/>
    <w:rsid w:val="005C2B49"/>
    <w:rsid w:val="005C3679"/>
    <w:rsid w:val="005C5E12"/>
    <w:rsid w:val="005D2FF4"/>
    <w:rsid w:val="005D478E"/>
    <w:rsid w:val="005E08B6"/>
    <w:rsid w:val="005E18B0"/>
    <w:rsid w:val="005E2856"/>
    <w:rsid w:val="005F1E0C"/>
    <w:rsid w:val="005F27AB"/>
    <w:rsid w:val="006027BA"/>
    <w:rsid w:val="00603602"/>
    <w:rsid w:val="00611D1E"/>
    <w:rsid w:val="00612E66"/>
    <w:rsid w:val="00613F1F"/>
    <w:rsid w:val="00614D85"/>
    <w:rsid w:val="00617038"/>
    <w:rsid w:val="00617644"/>
    <w:rsid w:val="006301A0"/>
    <w:rsid w:val="00633E08"/>
    <w:rsid w:val="00641B4E"/>
    <w:rsid w:val="0064356E"/>
    <w:rsid w:val="00645D19"/>
    <w:rsid w:val="006464C8"/>
    <w:rsid w:val="00650611"/>
    <w:rsid w:val="006548E1"/>
    <w:rsid w:val="0065585A"/>
    <w:rsid w:val="0065730D"/>
    <w:rsid w:val="006665F0"/>
    <w:rsid w:val="006675B9"/>
    <w:rsid w:val="00671C2D"/>
    <w:rsid w:val="00675871"/>
    <w:rsid w:val="0068014C"/>
    <w:rsid w:val="0068087E"/>
    <w:rsid w:val="0068638D"/>
    <w:rsid w:val="0068682A"/>
    <w:rsid w:val="00691682"/>
    <w:rsid w:val="006919F7"/>
    <w:rsid w:val="006968E4"/>
    <w:rsid w:val="006A3D1E"/>
    <w:rsid w:val="006A6DEE"/>
    <w:rsid w:val="006D1ED5"/>
    <w:rsid w:val="006D52B8"/>
    <w:rsid w:val="006D56E0"/>
    <w:rsid w:val="006E11D4"/>
    <w:rsid w:val="006E2077"/>
    <w:rsid w:val="006E6515"/>
    <w:rsid w:val="006F25D8"/>
    <w:rsid w:val="006F4641"/>
    <w:rsid w:val="00702E17"/>
    <w:rsid w:val="007031EC"/>
    <w:rsid w:val="0070386F"/>
    <w:rsid w:val="00704DF8"/>
    <w:rsid w:val="0070630A"/>
    <w:rsid w:val="007126D2"/>
    <w:rsid w:val="00713490"/>
    <w:rsid w:val="0072022F"/>
    <w:rsid w:val="00720565"/>
    <w:rsid w:val="007264CE"/>
    <w:rsid w:val="00726798"/>
    <w:rsid w:val="00735DE6"/>
    <w:rsid w:val="00742601"/>
    <w:rsid w:val="00742669"/>
    <w:rsid w:val="007430CA"/>
    <w:rsid w:val="00745C17"/>
    <w:rsid w:val="0075057E"/>
    <w:rsid w:val="007549CB"/>
    <w:rsid w:val="00762FE9"/>
    <w:rsid w:val="007660BD"/>
    <w:rsid w:val="00771573"/>
    <w:rsid w:val="00774CF6"/>
    <w:rsid w:val="00783D8B"/>
    <w:rsid w:val="00791487"/>
    <w:rsid w:val="0079327B"/>
    <w:rsid w:val="007B53C6"/>
    <w:rsid w:val="007C1EA3"/>
    <w:rsid w:val="007C359B"/>
    <w:rsid w:val="007C50F0"/>
    <w:rsid w:val="007C7525"/>
    <w:rsid w:val="007D3CEF"/>
    <w:rsid w:val="007D3F35"/>
    <w:rsid w:val="007E0564"/>
    <w:rsid w:val="007E32E7"/>
    <w:rsid w:val="007F0A36"/>
    <w:rsid w:val="007F0DC0"/>
    <w:rsid w:val="007F2022"/>
    <w:rsid w:val="00801446"/>
    <w:rsid w:val="00802A56"/>
    <w:rsid w:val="00804D7D"/>
    <w:rsid w:val="00805A8D"/>
    <w:rsid w:val="00810924"/>
    <w:rsid w:val="00811BBE"/>
    <w:rsid w:val="00813D58"/>
    <w:rsid w:val="008147B3"/>
    <w:rsid w:val="00822923"/>
    <w:rsid w:val="00825E53"/>
    <w:rsid w:val="00826C8F"/>
    <w:rsid w:val="0082755F"/>
    <w:rsid w:val="00837DC9"/>
    <w:rsid w:val="00837E14"/>
    <w:rsid w:val="00851D58"/>
    <w:rsid w:val="00852985"/>
    <w:rsid w:val="008533BC"/>
    <w:rsid w:val="0085798F"/>
    <w:rsid w:val="0086031A"/>
    <w:rsid w:val="00862ED0"/>
    <w:rsid w:val="00866167"/>
    <w:rsid w:val="00871B9B"/>
    <w:rsid w:val="00875D86"/>
    <w:rsid w:val="00877F1C"/>
    <w:rsid w:val="008821FC"/>
    <w:rsid w:val="00883918"/>
    <w:rsid w:val="0088697C"/>
    <w:rsid w:val="00887F53"/>
    <w:rsid w:val="00893EBC"/>
    <w:rsid w:val="008A02CA"/>
    <w:rsid w:val="008A165D"/>
    <w:rsid w:val="008A51DD"/>
    <w:rsid w:val="008A73BB"/>
    <w:rsid w:val="008B1B44"/>
    <w:rsid w:val="008B1C5D"/>
    <w:rsid w:val="008B1E7A"/>
    <w:rsid w:val="008B45BA"/>
    <w:rsid w:val="008C30C7"/>
    <w:rsid w:val="008C4362"/>
    <w:rsid w:val="008C5D5B"/>
    <w:rsid w:val="008C6A49"/>
    <w:rsid w:val="008C7454"/>
    <w:rsid w:val="008D3B2C"/>
    <w:rsid w:val="008D40BE"/>
    <w:rsid w:val="008D476C"/>
    <w:rsid w:val="008D485E"/>
    <w:rsid w:val="008D66DE"/>
    <w:rsid w:val="008D6F66"/>
    <w:rsid w:val="008E2E27"/>
    <w:rsid w:val="008E312C"/>
    <w:rsid w:val="008E4F37"/>
    <w:rsid w:val="008F2693"/>
    <w:rsid w:val="008F3324"/>
    <w:rsid w:val="008F4F2F"/>
    <w:rsid w:val="00902809"/>
    <w:rsid w:val="00902964"/>
    <w:rsid w:val="00905A38"/>
    <w:rsid w:val="00911B3A"/>
    <w:rsid w:val="009122FA"/>
    <w:rsid w:val="009129E7"/>
    <w:rsid w:val="00926F86"/>
    <w:rsid w:val="00930CBB"/>
    <w:rsid w:val="00935EEF"/>
    <w:rsid w:val="00936B41"/>
    <w:rsid w:val="00936D2B"/>
    <w:rsid w:val="00937553"/>
    <w:rsid w:val="0095063D"/>
    <w:rsid w:val="009543C0"/>
    <w:rsid w:val="00956F1D"/>
    <w:rsid w:val="00961716"/>
    <w:rsid w:val="009632C2"/>
    <w:rsid w:val="009651CE"/>
    <w:rsid w:val="00965D64"/>
    <w:rsid w:val="009773FA"/>
    <w:rsid w:val="0098042C"/>
    <w:rsid w:val="00983CE1"/>
    <w:rsid w:val="00990908"/>
    <w:rsid w:val="00997933"/>
    <w:rsid w:val="009A4147"/>
    <w:rsid w:val="009A42F0"/>
    <w:rsid w:val="009A6633"/>
    <w:rsid w:val="009B087E"/>
    <w:rsid w:val="009B18DA"/>
    <w:rsid w:val="009B582D"/>
    <w:rsid w:val="009B6A39"/>
    <w:rsid w:val="009C5C0B"/>
    <w:rsid w:val="009D0EAE"/>
    <w:rsid w:val="009D19E2"/>
    <w:rsid w:val="009D32D1"/>
    <w:rsid w:val="009D4F6B"/>
    <w:rsid w:val="009D51CD"/>
    <w:rsid w:val="009E0CDB"/>
    <w:rsid w:val="009E2881"/>
    <w:rsid w:val="009E5AE6"/>
    <w:rsid w:val="009F00B2"/>
    <w:rsid w:val="009F1023"/>
    <w:rsid w:val="00A00262"/>
    <w:rsid w:val="00A04B1B"/>
    <w:rsid w:val="00A10AFD"/>
    <w:rsid w:val="00A11743"/>
    <w:rsid w:val="00A13780"/>
    <w:rsid w:val="00A20059"/>
    <w:rsid w:val="00A33A78"/>
    <w:rsid w:val="00A37F66"/>
    <w:rsid w:val="00A54275"/>
    <w:rsid w:val="00A5450A"/>
    <w:rsid w:val="00A5573F"/>
    <w:rsid w:val="00A563EF"/>
    <w:rsid w:val="00A61FBD"/>
    <w:rsid w:val="00A62961"/>
    <w:rsid w:val="00A631BD"/>
    <w:rsid w:val="00A63628"/>
    <w:rsid w:val="00A70001"/>
    <w:rsid w:val="00A7020F"/>
    <w:rsid w:val="00A713D3"/>
    <w:rsid w:val="00A724A7"/>
    <w:rsid w:val="00A83EBE"/>
    <w:rsid w:val="00A845D3"/>
    <w:rsid w:val="00A90377"/>
    <w:rsid w:val="00A92A9D"/>
    <w:rsid w:val="00AA0A38"/>
    <w:rsid w:val="00AA3BC3"/>
    <w:rsid w:val="00AB0753"/>
    <w:rsid w:val="00AB2936"/>
    <w:rsid w:val="00AB4D38"/>
    <w:rsid w:val="00AC3762"/>
    <w:rsid w:val="00AC488A"/>
    <w:rsid w:val="00AD19EA"/>
    <w:rsid w:val="00AD3AB2"/>
    <w:rsid w:val="00AD50C5"/>
    <w:rsid w:val="00AD5A91"/>
    <w:rsid w:val="00AE2A5A"/>
    <w:rsid w:val="00AE3E90"/>
    <w:rsid w:val="00AE58FB"/>
    <w:rsid w:val="00AE63CB"/>
    <w:rsid w:val="00AF0F99"/>
    <w:rsid w:val="00AF376D"/>
    <w:rsid w:val="00AF4FE4"/>
    <w:rsid w:val="00AF55E6"/>
    <w:rsid w:val="00B007DE"/>
    <w:rsid w:val="00B0361B"/>
    <w:rsid w:val="00B03CC8"/>
    <w:rsid w:val="00B0401F"/>
    <w:rsid w:val="00B0649B"/>
    <w:rsid w:val="00B12BA6"/>
    <w:rsid w:val="00B15855"/>
    <w:rsid w:val="00B1710E"/>
    <w:rsid w:val="00B2403D"/>
    <w:rsid w:val="00B25FD4"/>
    <w:rsid w:val="00B27D94"/>
    <w:rsid w:val="00B33D3C"/>
    <w:rsid w:val="00B34554"/>
    <w:rsid w:val="00B352E2"/>
    <w:rsid w:val="00B3591A"/>
    <w:rsid w:val="00B40F3C"/>
    <w:rsid w:val="00B44B7A"/>
    <w:rsid w:val="00B503D3"/>
    <w:rsid w:val="00B601D9"/>
    <w:rsid w:val="00B64087"/>
    <w:rsid w:val="00B74720"/>
    <w:rsid w:val="00B777DD"/>
    <w:rsid w:val="00B82939"/>
    <w:rsid w:val="00B852C9"/>
    <w:rsid w:val="00B8576E"/>
    <w:rsid w:val="00B87BDD"/>
    <w:rsid w:val="00B91452"/>
    <w:rsid w:val="00B9305C"/>
    <w:rsid w:val="00B93C08"/>
    <w:rsid w:val="00B94833"/>
    <w:rsid w:val="00BA58FB"/>
    <w:rsid w:val="00BA5DB8"/>
    <w:rsid w:val="00BB21D2"/>
    <w:rsid w:val="00BB22C1"/>
    <w:rsid w:val="00BB2B54"/>
    <w:rsid w:val="00BB5B77"/>
    <w:rsid w:val="00BB751F"/>
    <w:rsid w:val="00BC194A"/>
    <w:rsid w:val="00BC4D28"/>
    <w:rsid w:val="00BD3135"/>
    <w:rsid w:val="00BD5101"/>
    <w:rsid w:val="00BE0526"/>
    <w:rsid w:val="00BE2201"/>
    <w:rsid w:val="00BE2EC8"/>
    <w:rsid w:val="00BE4E71"/>
    <w:rsid w:val="00BE518B"/>
    <w:rsid w:val="00BF02B4"/>
    <w:rsid w:val="00BF643C"/>
    <w:rsid w:val="00BF72EF"/>
    <w:rsid w:val="00C10A03"/>
    <w:rsid w:val="00C139ED"/>
    <w:rsid w:val="00C216F8"/>
    <w:rsid w:val="00C23139"/>
    <w:rsid w:val="00C2349D"/>
    <w:rsid w:val="00C24572"/>
    <w:rsid w:val="00C267AD"/>
    <w:rsid w:val="00C3227A"/>
    <w:rsid w:val="00C35168"/>
    <w:rsid w:val="00C4122E"/>
    <w:rsid w:val="00C421AB"/>
    <w:rsid w:val="00C52248"/>
    <w:rsid w:val="00C54CF1"/>
    <w:rsid w:val="00C62AD6"/>
    <w:rsid w:val="00C65B12"/>
    <w:rsid w:val="00C715FC"/>
    <w:rsid w:val="00C71D48"/>
    <w:rsid w:val="00C72F68"/>
    <w:rsid w:val="00C736B9"/>
    <w:rsid w:val="00C87914"/>
    <w:rsid w:val="00C91EA0"/>
    <w:rsid w:val="00C92997"/>
    <w:rsid w:val="00CA2627"/>
    <w:rsid w:val="00CB4913"/>
    <w:rsid w:val="00CB5E14"/>
    <w:rsid w:val="00CB74B0"/>
    <w:rsid w:val="00CB7701"/>
    <w:rsid w:val="00CC3E97"/>
    <w:rsid w:val="00CC52F0"/>
    <w:rsid w:val="00CC7C3E"/>
    <w:rsid w:val="00CD0470"/>
    <w:rsid w:val="00CE633C"/>
    <w:rsid w:val="00CE742A"/>
    <w:rsid w:val="00CF438B"/>
    <w:rsid w:val="00D03AA4"/>
    <w:rsid w:val="00D06E8B"/>
    <w:rsid w:val="00D119F7"/>
    <w:rsid w:val="00D13013"/>
    <w:rsid w:val="00D13739"/>
    <w:rsid w:val="00D16C6B"/>
    <w:rsid w:val="00D17FF1"/>
    <w:rsid w:val="00D21307"/>
    <w:rsid w:val="00D31048"/>
    <w:rsid w:val="00D32AEC"/>
    <w:rsid w:val="00D32DFB"/>
    <w:rsid w:val="00D351D6"/>
    <w:rsid w:val="00D36A8D"/>
    <w:rsid w:val="00D4234D"/>
    <w:rsid w:val="00D46FC5"/>
    <w:rsid w:val="00D54010"/>
    <w:rsid w:val="00D54E3B"/>
    <w:rsid w:val="00D61665"/>
    <w:rsid w:val="00D63A7E"/>
    <w:rsid w:val="00D67518"/>
    <w:rsid w:val="00D70A90"/>
    <w:rsid w:val="00D73A34"/>
    <w:rsid w:val="00D800CD"/>
    <w:rsid w:val="00D82652"/>
    <w:rsid w:val="00D85321"/>
    <w:rsid w:val="00D8576B"/>
    <w:rsid w:val="00D871AF"/>
    <w:rsid w:val="00D9089E"/>
    <w:rsid w:val="00D917ED"/>
    <w:rsid w:val="00D92692"/>
    <w:rsid w:val="00D96C40"/>
    <w:rsid w:val="00DA27EE"/>
    <w:rsid w:val="00DA2875"/>
    <w:rsid w:val="00DA4A2E"/>
    <w:rsid w:val="00DA5CEC"/>
    <w:rsid w:val="00DB165A"/>
    <w:rsid w:val="00DB43DB"/>
    <w:rsid w:val="00DC06D0"/>
    <w:rsid w:val="00DC0ECC"/>
    <w:rsid w:val="00DC793D"/>
    <w:rsid w:val="00DD0B27"/>
    <w:rsid w:val="00DD0F6F"/>
    <w:rsid w:val="00DD25AA"/>
    <w:rsid w:val="00DD2A36"/>
    <w:rsid w:val="00DD3B90"/>
    <w:rsid w:val="00DD5EE2"/>
    <w:rsid w:val="00DE0063"/>
    <w:rsid w:val="00DE2267"/>
    <w:rsid w:val="00DE7A04"/>
    <w:rsid w:val="00DF1639"/>
    <w:rsid w:val="00E00BC5"/>
    <w:rsid w:val="00E03E90"/>
    <w:rsid w:val="00E10794"/>
    <w:rsid w:val="00E21346"/>
    <w:rsid w:val="00E21816"/>
    <w:rsid w:val="00E21CAD"/>
    <w:rsid w:val="00E22508"/>
    <w:rsid w:val="00E2428E"/>
    <w:rsid w:val="00E26BED"/>
    <w:rsid w:val="00E34EA3"/>
    <w:rsid w:val="00E40196"/>
    <w:rsid w:val="00E44333"/>
    <w:rsid w:val="00E45313"/>
    <w:rsid w:val="00E45FB4"/>
    <w:rsid w:val="00E465EA"/>
    <w:rsid w:val="00E46E82"/>
    <w:rsid w:val="00E47C8C"/>
    <w:rsid w:val="00E5192D"/>
    <w:rsid w:val="00E62CA6"/>
    <w:rsid w:val="00E74D2F"/>
    <w:rsid w:val="00E82016"/>
    <w:rsid w:val="00E84037"/>
    <w:rsid w:val="00E92AC3"/>
    <w:rsid w:val="00E9399B"/>
    <w:rsid w:val="00EA0215"/>
    <w:rsid w:val="00EA17ED"/>
    <w:rsid w:val="00EA2163"/>
    <w:rsid w:val="00EA66D1"/>
    <w:rsid w:val="00EA77C3"/>
    <w:rsid w:val="00EB26BA"/>
    <w:rsid w:val="00EC0D03"/>
    <w:rsid w:val="00EC297C"/>
    <w:rsid w:val="00EC4890"/>
    <w:rsid w:val="00EE0F3D"/>
    <w:rsid w:val="00EE2CAD"/>
    <w:rsid w:val="00EF3C55"/>
    <w:rsid w:val="00EF5E8B"/>
    <w:rsid w:val="00F0119A"/>
    <w:rsid w:val="00F114CD"/>
    <w:rsid w:val="00F11EDE"/>
    <w:rsid w:val="00F152BB"/>
    <w:rsid w:val="00F22903"/>
    <w:rsid w:val="00F255FD"/>
    <w:rsid w:val="00F268B4"/>
    <w:rsid w:val="00F27B78"/>
    <w:rsid w:val="00F34269"/>
    <w:rsid w:val="00F34DE6"/>
    <w:rsid w:val="00F3549A"/>
    <w:rsid w:val="00F37A3E"/>
    <w:rsid w:val="00F437B4"/>
    <w:rsid w:val="00F46606"/>
    <w:rsid w:val="00F50C0D"/>
    <w:rsid w:val="00F53A10"/>
    <w:rsid w:val="00F54E02"/>
    <w:rsid w:val="00F56666"/>
    <w:rsid w:val="00F57D93"/>
    <w:rsid w:val="00F6347A"/>
    <w:rsid w:val="00F645CA"/>
    <w:rsid w:val="00F7000F"/>
    <w:rsid w:val="00F72DD3"/>
    <w:rsid w:val="00F764FE"/>
    <w:rsid w:val="00F76B12"/>
    <w:rsid w:val="00F76CD5"/>
    <w:rsid w:val="00F82443"/>
    <w:rsid w:val="00F82834"/>
    <w:rsid w:val="00F83242"/>
    <w:rsid w:val="00F94F42"/>
    <w:rsid w:val="00F96641"/>
    <w:rsid w:val="00FA5FC7"/>
    <w:rsid w:val="00FB0391"/>
    <w:rsid w:val="00FB0C1C"/>
    <w:rsid w:val="00FB0EC3"/>
    <w:rsid w:val="00FB428F"/>
    <w:rsid w:val="00FB431A"/>
    <w:rsid w:val="00FB4639"/>
    <w:rsid w:val="00FB672B"/>
    <w:rsid w:val="00FB7560"/>
    <w:rsid w:val="00FC599F"/>
    <w:rsid w:val="00FD05BF"/>
    <w:rsid w:val="00FD0EF4"/>
    <w:rsid w:val="00FD3079"/>
    <w:rsid w:val="00FD3379"/>
    <w:rsid w:val="00FD4AB8"/>
    <w:rsid w:val="00FD756D"/>
    <w:rsid w:val="00FE7AFB"/>
    <w:rsid w:val="00FF3D59"/>
    <w:rsid w:val="00FF4583"/>
    <w:rsid w:val="00FF4587"/>
    <w:rsid w:val="00FF7C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742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E742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CE742A"/>
    <w:rPr>
      <w:sz w:val="18"/>
      <w:szCs w:val="18"/>
    </w:rPr>
  </w:style>
  <w:style w:type="paragraph" w:styleId="a4">
    <w:name w:val="footer"/>
    <w:basedOn w:val="a"/>
    <w:link w:val="Char0"/>
    <w:uiPriority w:val="99"/>
    <w:unhideWhenUsed/>
    <w:rsid w:val="00CE742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CE742A"/>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742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E742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CE742A"/>
    <w:rPr>
      <w:sz w:val="18"/>
      <w:szCs w:val="18"/>
    </w:rPr>
  </w:style>
  <w:style w:type="paragraph" w:styleId="a4">
    <w:name w:val="footer"/>
    <w:basedOn w:val="a"/>
    <w:link w:val="Char0"/>
    <w:uiPriority w:val="99"/>
    <w:unhideWhenUsed/>
    <w:rsid w:val="00CE742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CE742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517</Words>
  <Characters>2949</Characters>
  <Application>Microsoft Office Word</Application>
  <DocSecurity>0</DocSecurity>
  <Lines>24</Lines>
  <Paragraphs>6</Paragraphs>
  <ScaleCrop>false</ScaleCrop>
  <Company>Microsoft</Company>
  <LinksUpToDate>false</LinksUpToDate>
  <CharactersWithSpaces>3460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李耀</dc:creator>
  <cp:keywords/>
  <dc:description/>
  <cp:lastModifiedBy>李耀</cp:lastModifiedBy>
  <cp:revision>2</cp:revision>
  <dcterms:created xsi:type="dcterms:W3CDTF">2020-02-11T07:45:00Z</dcterms:created>
  <dcterms:modified xsi:type="dcterms:W3CDTF">2020-02-11T07:45:00Z</dcterms:modified>
</cp:coreProperties>
</file>